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D4E7C" w14:textId="1AA78F43" w:rsidR="009732C3" w:rsidRDefault="00502C9E" w:rsidP="00C25CBB">
      <w:pPr>
        <w:jc w:val="center"/>
        <w:rPr>
          <w:b/>
          <w:bCs/>
          <w:sz w:val="24"/>
          <w:szCs w:val="24"/>
          <w:u w:val="single"/>
        </w:rPr>
      </w:pPr>
      <w:r w:rsidRPr="0031796A">
        <w:rPr>
          <w:b/>
          <w:bCs/>
          <w:sz w:val="24"/>
          <w:szCs w:val="24"/>
          <w:u w:val="single"/>
        </w:rPr>
        <w:t>PRINCIPLES FOR PRINCIPALS</w:t>
      </w:r>
    </w:p>
    <w:p w14:paraId="7CDE5272" w14:textId="26656AAD" w:rsidR="00C25CBB" w:rsidRDefault="00C25CBB" w:rsidP="00C25CBB">
      <w:pPr>
        <w:jc w:val="center"/>
        <w:rPr>
          <w:b/>
          <w:bCs/>
          <w:sz w:val="24"/>
          <w:szCs w:val="24"/>
          <w:u w:val="single"/>
        </w:rPr>
      </w:pPr>
      <w:r>
        <w:rPr>
          <w:b/>
          <w:bCs/>
          <w:sz w:val="24"/>
          <w:szCs w:val="24"/>
          <w:u w:val="single"/>
        </w:rPr>
        <w:t>HANDBOOK FOR PARTICIPANTS</w:t>
      </w:r>
    </w:p>
    <w:p w14:paraId="1BBA386E" w14:textId="5C0340C8" w:rsidR="00C25CBB" w:rsidRDefault="00C25CBB" w:rsidP="00C25CBB">
      <w:pPr>
        <w:jc w:val="center"/>
        <w:rPr>
          <w:b/>
          <w:bCs/>
          <w:sz w:val="24"/>
          <w:szCs w:val="24"/>
          <w:u w:val="single"/>
        </w:rPr>
      </w:pPr>
      <w:r>
        <w:rPr>
          <w:b/>
          <w:bCs/>
          <w:sz w:val="24"/>
          <w:szCs w:val="24"/>
          <w:u w:val="single"/>
        </w:rPr>
        <w:t xml:space="preserve">FACILITATOR: MINHAS TEJANI </w:t>
      </w:r>
    </w:p>
    <w:p w14:paraId="03D913EC" w14:textId="7ABFCF3E" w:rsidR="00C25CBB" w:rsidRDefault="00C25CBB" w:rsidP="00C25CBB">
      <w:pPr>
        <w:jc w:val="center"/>
        <w:rPr>
          <w:b/>
          <w:bCs/>
          <w:sz w:val="24"/>
          <w:szCs w:val="24"/>
          <w:u w:val="single"/>
        </w:rPr>
      </w:pPr>
      <w:r>
        <w:rPr>
          <w:b/>
          <w:bCs/>
          <w:sz w:val="24"/>
          <w:szCs w:val="24"/>
          <w:u w:val="single"/>
        </w:rPr>
        <w:t xml:space="preserve">DIGITAL PLATFORM: EDLABS </w:t>
      </w:r>
    </w:p>
    <w:p w14:paraId="4B500D86" w14:textId="5FE56B9C" w:rsidR="0031796A" w:rsidRDefault="0031796A">
      <w:pPr>
        <w:rPr>
          <w:b/>
          <w:bCs/>
          <w:sz w:val="24"/>
          <w:szCs w:val="24"/>
          <w:u w:val="single"/>
        </w:rPr>
      </w:pPr>
      <w:r>
        <w:rPr>
          <w:b/>
          <w:bCs/>
          <w:sz w:val="24"/>
          <w:szCs w:val="24"/>
          <w:u w:val="single"/>
        </w:rPr>
        <w:t>SELF ASSESSMENT:</w:t>
      </w:r>
    </w:p>
    <w:p w14:paraId="7F5E360E" w14:textId="0F534B65" w:rsidR="0031796A" w:rsidRPr="00EB5383" w:rsidRDefault="0031796A">
      <w:pPr>
        <w:rPr>
          <w:sz w:val="24"/>
          <w:szCs w:val="24"/>
        </w:rPr>
      </w:pPr>
      <w:r w:rsidRPr="00EB5383">
        <w:rPr>
          <w:sz w:val="24"/>
          <w:szCs w:val="24"/>
          <w:u w:val="single"/>
        </w:rPr>
        <w:t>REFLECT ON THE FOLLOWING QUESTIONS:</w:t>
      </w:r>
    </w:p>
    <w:p w14:paraId="09801386" w14:textId="675D620E" w:rsidR="0031796A" w:rsidRPr="00EB5383" w:rsidRDefault="0031796A" w:rsidP="0031796A">
      <w:pPr>
        <w:pStyle w:val="ListParagraph"/>
        <w:numPr>
          <w:ilvl w:val="0"/>
          <w:numId w:val="4"/>
        </w:numPr>
        <w:rPr>
          <w:sz w:val="24"/>
          <w:szCs w:val="24"/>
        </w:rPr>
      </w:pPr>
      <w:r w:rsidRPr="00EB5383">
        <w:rPr>
          <w:sz w:val="24"/>
          <w:szCs w:val="24"/>
        </w:rPr>
        <w:t>WHAT IS MY ROLE AS AN EDUCATIONAL LEADER?</w:t>
      </w:r>
    </w:p>
    <w:p w14:paraId="04879A0B" w14:textId="429923CB" w:rsidR="0031796A" w:rsidRPr="00EB5383" w:rsidRDefault="0031796A" w:rsidP="0031796A">
      <w:pPr>
        <w:pStyle w:val="ListParagraph"/>
        <w:numPr>
          <w:ilvl w:val="0"/>
          <w:numId w:val="4"/>
        </w:numPr>
        <w:rPr>
          <w:sz w:val="24"/>
          <w:szCs w:val="24"/>
        </w:rPr>
      </w:pPr>
      <w:r w:rsidRPr="00EB5383">
        <w:rPr>
          <w:sz w:val="24"/>
          <w:szCs w:val="24"/>
        </w:rPr>
        <w:t>WHAT ARE SOME OF MY KEY STRENGTHS AS A PERSON AND A PROFESSIONAL?</w:t>
      </w:r>
    </w:p>
    <w:p w14:paraId="07FEE955" w14:textId="4B6FBD9D" w:rsidR="0031796A" w:rsidRPr="00EB5383" w:rsidRDefault="0031796A" w:rsidP="0031796A">
      <w:pPr>
        <w:pStyle w:val="ListParagraph"/>
        <w:numPr>
          <w:ilvl w:val="0"/>
          <w:numId w:val="4"/>
        </w:numPr>
        <w:rPr>
          <w:sz w:val="24"/>
          <w:szCs w:val="24"/>
        </w:rPr>
      </w:pPr>
      <w:r w:rsidRPr="00EB5383">
        <w:rPr>
          <w:sz w:val="24"/>
          <w:szCs w:val="24"/>
        </w:rPr>
        <w:t xml:space="preserve">WHAT ARE SOME KEY AREAS FOR IMPROVEMENT IN ME? </w:t>
      </w:r>
    </w:p>
    <w:p w14:paraId="18CA1005" w14:textId="7326B8F1" w:rsidR="0031796A" w:rsidRPr="00EB5383" w:rsidRDefault="0031796A" w:rsidP="0031796A">
      <w:pPr>
        <w:pStyle w:val="ListParagraph"/>
        <w:numPr>
          <w:ilvl w:val="0"/>
          <w:numId w:val="4"/>
        </w:numPr>
        <w:rPr>
          <w:sz w:val="24"/>
          <w:szCs w:val="24"/>
        </w:rPr>
      </w:pPr>
      <w:r w:rsidRPr="00EB5383">
        <w:rPr>
          <w:sz w:val="24"/>
          <w:szCs w:val="24"/>
        </w:rPr>
        <w:t xml:space="preserve">WHAT IS MY PERSONAL VISION AND FOR MY ORGANISATION? </w:t>
      </w:r>
    </w:p>
    <w:p w14:paraId="3EB0C9AC" w14:textId="3931BE8F" w:rsidR="0031796A" w:rsidRPr="00EB5383" w:rsidRDefault="0031796A" w:rsidP="0031796A">
      <w:pPr>
        <w:pStyle w:val="ListParagraph"/>
        <w:numPr>
          <w:ilvl w:val="0"/>
          <w:numId w:val="4"/>
        </w:numPr>
        <w:rPr>
          <w:sz w:val="24"/>
          <w:szCs w:val="24"/>
        </w:rPr>
      </w:pPr>
      <w:r w:rsidRPr="00EB5383">
        <w:rPr>
          <w:sz w:val="24"/>
          <w:szCs w:val="24"/>
        </w:rPr>
        <w:t xml:space="preserve">WHAT ARE SOME CHANGING TRENDS OF EDUCATION AND HOW AM I EQUIPPING MYSELF TO BE AWARE OF THEM? </w:t>
      </w:r>
    </w:p>
    <w:p w14:paraId="44684FA9" w14:textId="61E1ACA0" w:rsidR="0031796A" w:rsidRPr="00EB5383" w:rsidRDefault="0031796A" w:rsidP="0031796A">
      <w:pPr>
        <w:pStyle w:val="ListParagraph"/>
        <w:numPr>
          <w:ilvl w:val="0"/>
          <w:numId w:val="4"/>
        </w:numPr>
        <w:rPr>
          <w:sz w:val="24"/>
          <w:szCs w:val="24"/>
        </w:rPr>
      </w:pPr>
      <w:r w:rsidRPr="00EB5383">
        <w:rPr>
          <w:sz w:val="24"/>
          <w:szCs w:val="24"/>
        </w:rPr>
        <w:t xml:space="preserve">WHAT DO I KNOW ABOUT MYSELF? </w:t>
      </w:r>
    </w:p>
    <w:p w14:paraId="29A85F67" w14:textId="006229A0" w:rsidR="0031796A" w:rsidRPr="00EB5383" w:rsidRDefault="0031796A" w:rsidP="0031796A">
      <w:pPr>
        <w:pStyle w:val="ListParagraph"/>
        <w:numPr>
          <w:ilvl w:val="0"/>
          <w:numId w:val="4"/>
        </w:numPr>
        <w:rPr>
          <w:sz w:val="24"/>
          <w:szCs w:val="24"/>
        </w:rPr>
      </w:pPr>
      <w:r w:rsidRPr="00EB5383">
        <w:rPr>
          <w:sz w:val="24"/>
          <w:szCs w:val="24"/>
        </w:rPr>
        <w:t xml:space="preserve">HOW DO I WANT TO GROW AS A PERSON AND A PROFESSIONAL? </w:t>
      </w:r>
    </w:p>
    <w:p w14:paraId="50E37D9F" w14:textId="7340CFAB" w:rsidR="0031796A" w:rsidRPr="00EB5383" w:rsidRDefault="0031796A" w:rsidP="0031796A">
      <w:pPr>
        <w:pStyle w:val="ListParagraph"/>
        <w:numPr>
          <w:ilvl w:val="0"/>
          <w:numId w:val="4"/>
        </w:numPr>
        <w:rPr>
          <w:sz w:val="24"/>
          <w:szCs w:val="24"/>
        </w:rPr>
      </w:pPr>
      <w:r w:rsidRPr="00EB5383">
        <w:rPr>
          <w:sz w:val="24"/>
          <w:szCs w:val="24"/>
        </w:rPr>
        <w:t xml:space="preserve">WHERE DO I WANT TO SEE MY ORGANISATION IN THE NEXT 10 YEARS? </w:t>
      </w:r>
    </w:p>
    <w:p w14:paraId="186BD101" w14:textId="223E876E" w:rsidR="0031796A" w:rsidRPr="00EB5383" w:rsidRDefault="0031796A" w:rsidP="0031796A">
      <w:pPr>
        <w:rPr>
          <w:sz w:val="24"/>
          <w:szCs w:val="24"/>
        </w:rPr>
      </w:pPr>
      <w:r w:rsidRPr="00EB5383">
        <w:rPr>
          <w:sz w:val="24"/>
          <w:szCs w:val="24"/>
        </w:rPr>
        <w:t>INTENTIONS FOR THE PROGRAM:</w:t>
      </w:r>
    </w:p>
    <w:p w14:paraId="53DE4B85" w14:textId="3A10F0A6" w:rsidR="0031796A" w:rsidRPr="00EB5383" w:rsidRDefault="0031796A" w:rsidP="0031796A">
      <w:pPr>
        <w:rPr>
          <w:sz w:val="24"/>
          <w:szCs w:val="24"/>
        </w:rPr>
      </w:pPr>
      <w:r w:rsidRPr="00EB5383">
        <w:rPr>
          <w:sz w:val="24"/>
          <w:szCs w:val="24"/>
        </w:rPr>
        <w:t>WRITE THREE INTENTIONS</w:t>
      </w:r>
      <w:r w:rsidR="007E35D2">
        <w:rPr>
          <w:sz w:val="24"/>
          <w:szCs w:val="24"/>
        </w:rPr>
        <w:t xml:space="preserve"> FOR YOUR PERSONAL DEVELOPMENT</w:t>
      </w:r>
      <w:r w:rsidRPr="00EB5383">
        <w:rPr>
          <w:sz w:val="24"/>
          <w:szCs w:val="24"/>
        </w:rPr>
        <w:t>:</w:t>
      </w:r>
    </w:p>
    <w:p w14:paraId="616AF1D3" w14:textId="6426EEF5" w:rsidR="0031796A" w:rsidRPr="00EB5383" w:rsidRDefault="0031796A">
      <w:pPr>
        <w:rPr>
          <w:sz w:val="24"/>
          <w:szCs w:val="24"/>
        </w:rPr>
      </w:pPr>
      <w:r w:rsidRPr="00EB5383">
        <w:rPr>
          <w:sz w:val="24"/>
          <w:szCs w:val="24"/>
        </w:rPr>
        <w:t>1)</w:t>
      </w:r>
    </w:p>
    <w:p w14:paraId="44AA1F45" w14:textId="0FB70F56" w:rsidR="0031796A" w:rsidRPr="00EB5383" w:rsidRDefault="0031796A">
      <w:pPr>
        <w:rPr>
          <w:sz w:val="24"/>
          <w:szCs w:val="24"/>
        </w:rPr>
      </w:pPr>
      <w:r w:rsidRPr="00EB5383">
        <w:rPr>
          <w:sz w:val="24"/>
          <w:szCs w:val="24"/>
        </w:rPr>
        <w:t xml:space="preserve">2) </w:t>
      </w:r>
    </w:p>
    <w:p w14:paraId="7CD41E8B" w14:textId="5F060671" w:rsidR="0031796A" w:rsidRPr="00EB5383" w:rsidRDefault="0031796A">
      <w:pPr>
        <w:rPr>
          <w:sz w:val="24"/>
          <w:szCs w:val="24"/>
        </w:rPr>
      </w:pPr>
      <w:r w:rsidRPr="00EB5383">
        <w:rPr>
          <w:sz w:val="24"/>
          <w:szCs w:val="24"/>
        </w:rPr>
        <w:t xml:space="preserve">3) </w:t>
      </w:r>
    </w:p>
    <w:p w14:paraId="0532061B" w14:textId="166E009A" w:rsidR="0031796A" w:rsidRPr="00EB5383" w:rsidRDefault="0031796A">
      <w:pPr>
        <w:rPr>
          <w:sz w:val="24"/>
          <w:szCs w:val="24"/>
        </w:rPr>
      </w:pPr>
      <w:r w:rsidRPr="00EB5383">
        <w:rPr>
          <w:sz w:val="24"/>
          <w:szCs w:val="24"/>
        </w:rPr>
        <w:t>WRITE THREE INTENTIONS</w:t>
      </w:r>
      <w:r w:rsidR="007E35D2">
        <w:rPr>
          <w:sz w:val="24"/>
          <w:szCs w:val="24"/>
        </w:rPr>
        <w:t xml:space="preserve"> FOR YOUR </w:t>
      </w:r>
      <w:r w:rsidR="007E35D2" w:rsidRPr="00EB5383">
        <w:rPr>
          <w:sz w:val="24"/>
          <w:szCs w:val="24"/>
        </w:rPr>
        <w:t>PROFESSIONAL</w:t>
      </w:r>
      <w:r w:rsidR="007E35D2">
        <w:rPr>
          <w:sz w:val="24"/>
          <w:szCs w:val="24"/>
        </w:rPr>
        <w:t xml:space="preserve"> DEVELOPMENT</w:t>
      </w:r>
      <w:r w:rsidRPr="00EB5383">
        <w:rPr>
          <w:sz w:val="24"/>
          <w:szCs w:val="24"/>
        </w:rPr>
        <w:t xml:space="preserve">: </w:t>
      </w:r>
    </w:p>
    <w:p w14:paraId="0EF85EA6" w14:textId="77777777" w:rsidR="0031796A" w:rsidRPr="00EB5383" w:rsidRDefault="0031796A" w:rsidP="0031796A">
      <w:pPr>
        <w:rPr>
          <w:sz w:val="24"/>
          <w:szCs w:val="24"/>
        </w:rPr>
      </w:pPr>
      <w:r w:rsidRPr="00EB5383">
        <w:rPr>
          <w:sz w:val="24"/>
          <w:szCs w:val="24"/>
        </w:rPr>
        <w:t>1)</w:t>
      </w:r>
    </w:p>
    <w:p w14:paraId="6953B103" w14:textId="77777777" w:rsidR="0031796A" w:rsidRPr="00EB5383" w:rsidRDefault="0031796A" w:rsidP="0031796A">
      <w:pPr>
        <w:rPr>
          <w:sz w:val="24"/>
          <w:szCs w:val="24"/>
        </w:rPr>
      </w:pPr>
      <w:r w:rsidRPr="00EB5383">
        <w:rPr>
          <w:sz w:val="24"/>
          <w:szCs w:val="24"/>
        </w:rPr>
        <w:t xml:space="preserve">2) </w:t>
      </w:r>
    </w:p>
    <w:p w14:paraId="4ABAAE75" w14:textId="77777777" w:rsidR="0031796A" w:rsidRPr="00EB5383" w:rsidRDefault="0031796A" w:rsidP="0031796A">
      <w:pPr>
        <w:rPr>
          <w:sz w:val="24"/>
          <w:szCs w:val="24"/>
        </w:rPr>
      </w:pPr>
      <w:r w:rsidRPr="00EB5383">
        <w:rPr>
          <w:sz w:val="24"/>
          <w:szCs w:val="24"/>
        </w:rPr>
        <w:t xml:space="preserve">3) </w:t>
      </w:r>
    </w:p>
    <w:p w14:paraId="2D0095BE" w14:textId="1CD75E35" w:rsidR="0031796A" w:rsidRPr="0031796A" w:rsidRDefault="00EB5383">
      <w:pPr>
        <w:rPr>
          <w:b/>
          <w:bCs/>
          <w:sz w:val="24"/>
          <w:szCs w:val="24"/>
        </w:rPr>
      </w:pPr>
      <w:r>
        <w:rPr>
          <w:b/>
          <w:bCs/>
          <w:sz w:val="24"/>
          <w:szCs w:val="24"/>
        </w:rPr>
        <w:t>THE WHY, WHAT AND HOW OF THE PROGRAM</w:t>
      </w:r>
      <w:r w:rsidR="00993646">
        <w:rPr>
          <w:b/>
          <w:bCs/>
          <w:sz w:val="24"/>
          <w:szCs w:val="24"/>
        </w:rPr>
        <w:t>:</w:t>
      </w:r>
    </w:p>
    <w:p w14:paraId="71C52F37" w14:textId="7C97AA3D" w:rsidR="00F413D4" w:rsidRPr="00856205" w:rsidRDefault="00F413D4">
      <w:pPr>
        <w:rPr>
          <w:b/>
          <w:bCs/>
        </w:rPr>
      </w:pPr>
      <w:r w:rsidRPr="00856205">
        <w:rPr>
          <w:b/>
          <w:bCs/>
        </w:rPr>
        <w:t xml:space="preserve">WHY: </w:t>
      </w:r>
    </w:p>
    <w:p w14:paraId="0BECE2F4" w14:textId="77777777" w:rsidR="007E6F46" w:rsidRPr="007E6F46" w:rsidRDefault="007E6F46" w:rsidP="00993646">
      <w:pPr>
        <w:pStyle w:val="ListParagraph"/>
        <w:numPr>
          <w:ilvl w:val="0"/>
          <w:numId w:val="5"/>
        </w:numPr>
      </w:pPr>
      <w:r w:rsidRPr="007E6F46">
        <w:t>Principles govern the thinking of the humans as well as organizations</w:t>
      </w:r>
    </w:p>
    <w:p w14:paraId="19CB6204" w14:textId="73204D74" w:rsidR="007E6F46" w:rsidRPr="007E6F46" w:rsidRDefault="007E6F46" w:rsidP="00993646">
      <w:pPr>
        <w:pStyle w:val="ListParagraph"/>
        <w:numPr>
          <w:ilvl w:val="0"/>
          <w:numId w:val="5"/>
        </w:numPr>
      </w:pPr>
      <w:r w:rsidRPr="007E6F46">
        <w:t xml:space="preserve">Sharing of experiences of personal and professional development as an educational leader. </w:t>
      </w:r>
    </w:p>
    <w:p w14:paraId="2A7BEFD9" w14:textId="23053420" w:rsidR="007E6F46" w:rsidRPr="007E6F46" w:rsidRDefault="007E6F46" w:rsidP="00993646">
      <w:pPr>
        <w:pStyle w:val="ListParagraph"/>
        <w:numPr>
          <w:ilvl w:val="0"/>
          <w:numId w:val="5"/>
        </w:numPr>
      </w:pPr>
      <w:r w:rsidRPr="007E6F46">
        <w:t xml:space="preserve">Knowledge and application of what to do as well as what not to do </w:t>
      </w:r>
    </w:p>
    <w:p w14:paraId="6FAD1ABE" w14:textId="2A9FB1E6" w:rsidR="007E6F46" w:rsidRPr="007E6F46" w:rsidRDefault="007E6F46" w:rsidP="00993646">
      <w:pPr>
        <w:pStyle w:val="ListParagraph"/>
        <w:numPr>
          <w:ilvl w:val="0"/>
          <w:numId w:val="5"/>
        </w:numPr>
      </w:pPr>
      <w:r w:rsidRPr="007E6F46">
        <w:t xml:space="preserve">Progressive approach – Three stages of development through this program </w:t>
      </w:r>
    </w:p>
    <w:p w14:paraId="5C0C65D6" w14:textId="51FE6FBF" w:rsidR="00993646" w:rsidRDefault="007E6F46" w:rsidP="00985050">
      <w:pPr>
        <w:pStyle w:val="ListParagraph"/>
        <w:numPr>
          <w:ilvl w:val="0"/>
          <w:numId w:val="5"/>
        </w:numPr>
      </w:pPr>
      <w:r w:rsidRPr="007E6F46">
        <w:t>The world is constantly changing and it has its impact on the dynamics of education system</w:t>
      </w:r>
    </w:p>
    <w:p w14:paraId="35CA274E" w14:textId="39485B92" w:rsidR="00760FFC" w:rsidRPr="00856205" w:rsidRDefault="00760FFC">
      <w:pPr>
        <w:rPr>
          <w:b/>
          <w:bCs/>
        </w:rPr>
      </w:pPr>
      <w:r w:rsidRPr="00856205">
        <w:rPr>
          <w:b/>
          <w:bCs/>
        </w:rPr>
        <w:lastRenderedPageBreak/>
        <w:t xml:space="preserve">WHAT: </w:t>
      </w:r>
    </w:p>
    <w:p w14:paraId="7EC175B3" w14:textId="75681A69" w:rsidR="00502C9E" w:rsidRDefault="00EF4B44">
      <w:r>
        <w:t>5</w:t>
      </w:r>
      <w:r w:rsidR="00502C9E">
        <w:t xml:space="preserve"> PRINCIPLES –  </w:t>
      </w:r>
    </w:p>
    <w:p w14:paraId="0953CA59" w14:textId="61C0FC9E" w:rsidR="001C4FCE" w:rsidRDefault="001C4FCE" w:rsidP="001C4FCE">
      <w:r>
        <w:t xml:space="preserve">PRINCIPLE 1 It’s not about changing </w:t>
      </w:r>
      <w:r w:rsidR="001522CF">
        <w:t>OTHERS</w:t>
      </w:r>
      <w:r>
        <w:t xml:space="preserve"> it’s about changing </w:t>
      </w:r>
      <w:r w:rsidR="001522CF">
        <w:t>MYSELF</w:t>
      </w:r>
    </w:p>
    <w:p w14:paraId="7981FCD5" w14:textId="3C3CAD6C" w:rsidR="001C4FCE" w:rsidRDefault="001C4FCE" w:rsidP="001C4FCE">
      <w:r>
        <w:t xml:space="preserve">PRINCIPLE 2: It’s not about </w:t>
      </w:r>
      <w:r w:rsidR="001522CF">
        <w:t>BEHAVIOUR</w:t>
      </w:r>
      <w:r>
        <w:t xml:space="preserve"> change its about </w:t>
      </w:r>
      <w:r w:rsidR="001522CF">
        <w:t>PARADIGM SHIFT</w:t>
      </w:r>
      <w:r>
        <w:t xml:space="preserve"> </w:t>
      </w:r>
    </w:p>
    <w:p w14:paraId="39A904AD" w14:textId="24293A73" w:rsidR="001C4FCE" w:rsidRDefault="001C4FCE" w:rsidP="001C4FCE">
      <w:r>
        <w:t>PRINCIPLE 3: It’s not about WHAT you do Its about WHY you do it</w:t>
      </w:r>
    </w:p>
    <w:p w14:paraId="0167435E" w14:textId="4133E2CD" w:rsidR="001522CF" w:rsidRDefault="001522CF" w:rsidP="001522CF">
      <w:r>
        <w:t xml:space="preserve">PRINCIPLE 4 It’s not about ORGANISATION it’s about PEOPLE </w:t>
      </w:r>
    </w:p>
    <w:p w14:paraId="48CC4709" w14:textId="6B6E929A" w:rsidR="00D26ADA" w:rsidRDefault="001522CF" w:rsidP="001522CF">
      <w:r>
        <w:t xml:space="preserve">PRINCIPLE 5: It’s not about DOING it’s about BEING </w:t>
      </w:r>
    </w:p>
    <w:p w14:paraId="48DA6C9B" w14:textId="77777777" w:rsidR="00760FFC" w:rsidRPr="00810888" w:rsidRDefault="00760FFC" w:rsidP="00760FFC">
      <w:pPr>
        <w:rPr>
          <w:b/>
          <w:bCs/>
        </w:rPr>
      </w:pPr>
      <w:r w:rsidRPr="00810888">
        <w:rPr>
          <w:b/>
          <w:bCs/>
        </w:rPr>
        <w:t xml:space="preserve">OVERALL FRAMEWORK OF THE PROGRAM </w:t>
      </w:r>
    </w:p>
    <w:p w14:paraId="7E854188" w14:textId="77777777" w:rsidR="00760FFC" w:rsidRDefault="00760FFC" w:rsidP="00760FFC">
      <w:r>
        <w:t>THREE LEVELS:</w:t>
      </w:r>
    </w:p>
    <w:p w14:paraId="59300CB2" w14:textId="3249BC90" w:rsidR="00760FFC" w:rsidRDefault="00760FFC" w:rsidP="00856205">
      <w:pPr>
        <w:pStyle w:val="ListParagraph"/>
        <w:numPr>
          <w:ilvl w:val="0"/>
          <w:numId w:val="6"/>
        </w:numPr>
      </w:pPr>
      <w:r>
        <w:t>BASIC</w:t>
      </w:r>
    </w:p>
    <w:p w14:paraId="2363E01C" w14:textId="51D3B20F" w:rsidR="00760FFC" w:rsidRDefault="00760FFC" w:rsidP="00856205">
      <w:pPr>
        <w:pStyle w:val="ListParagraph"/>
        <w:numPr>
          <w:ilvl w:val="0"/>
          <w:numId w:val="6"/>
        </w:numPr>
      </w:pPr>
      <w:r>
        <w:t xml:space="preserve">PROFICIENT    </w:t>
      </w:r>
    </w:p>
    <w:p w14:paraId="079DB94D" w14:textId="4162C9CF" w:rsidR="00760FFC" w:rsidRDefault="00760FFC" w:rsidP="00856205">
      <w:pPr>
        <w:pStyle w:val="ListParagraph"/>
        <w:numPr>
          <w:ilvl w:val="0"/>
          <w:numId w:val="6"/>
        </w:numPr>
      </w:pPr>
      <w:r>
        <w:t xml:space="preserve">ADVANCED </w:t>
      </w:r>
    </w:p>
    <w:p w14:paraId="1237FF8F" w14:textId="0AD01B48" w:rsidR="001C4FCE" w:rsidRPr="00856205" w:rsidRDefault="00760FFC">
      <w:pPr>
        <w:rPr>
          <w:b/>
          <w:bCs/>
        </w:rPr>
      </w:pPr>
      <w:r w:rsidRPr="00856205">
        <w:rPr>
          <w:b/>
          <w:bCs/>
        </w:rPr>
        <w:t xml:space="preserve">HOW: </w:t>
      </w:r>
    </w:p>
    <w:p w14:paraId="6CB35BD7" w14:textId="47FBC135" w:rsidR="00D26ADA" w:rsidRDefault="00D26ADA">
      <w:r>
        <w:t>5 MODULES</w:t>
      </w:r>
    </w:p>
    <w:p w14:paraId="2E06C040" w14:textId="77777777" w:rsidR="00F646C7" w:rsidRDefault="00502C9E">
      <w:r>
        <w:t xml:space="preserve">EVERY </w:t>
      </w:r>
      <w:r w:rsidR="00D26ADA">
        <w:t>MODULE 1</w:t>
      </w:r>
      <w:r>
        <w:t xml:space="preserve"> PRINCIPLE</w:t>
      </w:r>
      <w:r w:rsidR="00EF4B44">
        <w:t xml:space="preserve"> IN DETAIL. </w:t>
      </w:r>
    </w:p>
    <w:p w14:paraId="49F4BC0A" w14:textId="0ADA7294" w:rsidR="00F646C7" w:rsidRDefault="00F646C7">
      <w:r>
        <w:t xml:space="preserve">SELF PACED ON EDLABS LEARNING MANAGEMENT SYSTEM </w:t>
      </w:r>
    </w:p>
    <w:p w14:paraId="38E580C0" w14:textId="02491D46" w:rsidR="00F646C7" w:rsidRDefault="00F646C7">
      <w:r>
        <w:t xml:space="preserve">INPUT THROUGH VIDEO LESSONS </w:t>
      </w:r>
    </w:p>
    <w:p w14:paraId="09873536" w14:textId="796A58CD" w:rsidR="00760FFC" w:rsidRDefault="00F646C7">
      <w:r>
        <w:t xml:space="preserve">ASSIGNMENTS AND TASKS THROUGHOUT EACH MODULE – A WORKBOOK WILL BE PROVIDED TO THE PARTICIPANT. </w:t>
      </w:r>
    </w:p>
    <w:p w14:paraId="7FDDA3C9" w14:textId="61976D9D" w:rsidR="00F646C7" w:rsidRDefault="00F646C7">
      <w:r>
        <w:t xml:space="preserve">QUIZES AND EXERCISES FOR SELF ASSESSMENT </w:t>
      </w:r>
    </w:p>
    <w:p w14:paraId="095503EB" w14:textId="716165C9" w:rsidR="00F646C7" w:rsidRDefault="00F646C7">
      <w:r>
        <w:t>FINAL ASSESSMENT FOR THE AWARDING OF CERTIFICATE</w:t>
      </w:r>
    </w:p>
    <w:p w14:paraId="49355606" w14:textId="05E4D44F" w:rsidR="00760FFC" w:rsidRDefault="00760FFC"/>
    <w:p w14:paraId="36B18077" w14:textId="529A1DAF" w:rsidR="00856205" w:rsidRDefault="00856205"/>
    <w:p w14:paraId="7D71B536" w14:textId="0E41D560" w:rsidR="00856205" w:rsidRDefault="00856205"/>
    <w:p w14:paraId="0EA387FD" w14:textId="32A4ACA8" w:rsidR="00856205" w:rsidRDefault="00856205"/>
    <w:p w14:paraId="72808843" w14:textId="47F86D5F" w:rsidR="00856205" w:rsidRDefault="00856205"/>
    <w:p w14:paraId="2088B93E" w14:textId="3837504C" w:rsidR="00856205" w:rsidRDefault="00856205"/>
    <w:p w14:paraId="3D10461B" w14:textId="345E5320" w:rsidR="00856205" w:rsidRDefault="00856205"/>
    <w:p w14:paraId="21A7B9E2" w14:textId="3A92E2FA" w:rsidR="00856205" w:rsidRDefault="00856205"/>
    <w:p w14:paraId="14C3759C" w14:textId="77777777" w:rsidR="00856205" w:rsidRDefault="00856205"/>
    <w:p w14:paraId="6F8972D4" w14:textId="0EBDCE50" w:rsidR="00760FFC" w:rsidRDefault="00760FFC">
      <w:r>
        <w:lastRenderedPageBreak/>
        <w:t xml:space="preserve">DAY 1: </w:t>
      </w:r>
    </w:p>
    <w:p w14:paraId="22A082A5" w14:textId="17A80B3F" w:rsidR="00856205" w:rsidRPr="00856205" w:rsidRDefault="00856205">
      <w:pPr>
        <w:rPr>
          <w:b/>
          <w:bCs/>
        </w:rPr>
      </w:pPr>
      <w:r w:rsidRPr="00856205">
        <w:rPr>
          <w:b/>
          <w:bCs/>
        </w:rPr>
        <w:t>THE 99 CLUB:</w:t>
      </w:r>
    </w:p>
    <w:p w14:paraId="24C427EF" w14:textId="26583A7C" w:rsidR="00856205" w:rsidRDefault="00856205">
      <w:r>
        <w:t xml:space="preserve">WHAT ARE SOME ASPECTS OF YOUR LIFE THAT YOU ARE GRATEFUL FOR? </w:t>
      </w:r>
    </w:p>
    <w:p w14:paraId="21C85DBF" w14:textId="1EC132CB" w:rsidR="00856205" w:rsidRDefault="00856205"/>
    <w:p w14:paraId="74C65761" w14:textId="781328EF" w:rsidR="00856205" w:rsidRDefault="00856205"/>
    <w:p w14:paraId="12164D0B" w14:textId="112D2BCC" w:rsidR="00856205" w:rsidRDefault="00856205">
      <w:r>
        <w:t>WHAT IS THE KEY LESSON LEARNT FROM “THE 99 CLUB” STORY?</w:t>
      </w:r>
    </w:p>
    <w:p w14:paraId="0CF5F479" w14:textId="52B084BF" w:rsidR="00856205" w:rsidRDefault="00856205"/>
    <w:p w14:paraId="0EFEA164" w14:textId="759BEB16" w:rsidR="00856205" w:rsidRDefault="00A05CA1">
      <w:r>
        <w:t>THE GREATEST SHIFT IN HUMAN HISTORY:</w:t>
      </w:r>
    </w:p>
    <w:p w14:paraId="509285E0" w14:textId="3C6B5171" w:rsidR="00A05CA1" w:rsidRDefault="00A05CA1" w:rsidP="00A05CA1">
      <w:r w:rsidRPr="00A05CA1">
        <w:t>In The 8th Habit Dr. Stephen R Covey quotes Peter Drucker while discussing the greatest shifts in human history. “In a few hundred years, when the history of our times is written from a long-term perspective, it is likely that the most important event those historians will see is not technology, not the internet, not e commerce. It is an unprecedented change in human condition. For the first time, literally, substantially and rapidly growing numbers of people have choices. For the first time, they will have to manage themselves. And society is totally unprepared for it.” (p 12)</w:t>
      </w:r>
      <w:r>
        <w:t>.</w:t>
      </w:r>
    </w:p>
    <w:p w14:paraId="7C203151" w14:textId="346E3D6E" w:rsidR="00A05CA1" w:rsidRDefault="00A05CA1" w:rsidP="00A05CA1">
      <w:r>
        <w:t xml:space="preserve">REFLECT ON THE IDEA OF HAVING CHOICES AND MANAGING OURSELVES. HOW DOES THIS IMPACT THE EDUCATION SYSTEM? </w:t>
      </w:r>
    </w:p>
    <w:p w14:paraId="04376D58" w14:textId="5D6A8E47" w:rsidR="00A05CA1" w:rsidRDefault="00A05CA1" w:rsidP="00A05CA1"/>
    <w:p w14:paraId="5BE1144E" w14:textId="6BBEE17C" w:rsidR="00A05CA1" w:rsidRDefault="00A05CA1" w:rsidP="00A05CA1">
      <w:r w:rsidRPr="00A05CA1">
        <w:t>Dr Covey further shares the 5 stages of human civilization which are</w:t>
      </w:r>
      <w:r>
        <w:t>:</w:t>
      </w:r>
    </w:p>
    <w:p w14:paraId="23533650" w14:textId="77777777" w:rsidR="00A05CA1" w:rsidRPr="00A05CA1" w:rsidRDefault="00A05CA1" w:rsidP="00A05CA1">
      <w:pPr>
        <w:numPr>
          <w:ilvl w:val="0"/>
          <w:numId w:val="8"/>
        </w:numPr>
      </w:pPr>
      <w:r w:rsidRPr="00A05CA1">
        <w:t xml:space="preserve">Hunter and Gatherer </w:t>
      </w:r>
    </w:p>
    <w:p w14:paraId="4A57731A" w14:textId="77777777" w:rsidR="00A05CA1" w:rsidRPr="00A05CA1" w:rsidRDefault="00A05CA1" w:rsidP="00A05CA1">
      <w:pPr>
        <w:numPr>
          <w:ilvl w:val="0"/>
          <w:numId w:val="8"/>
        </w:numPr>
      </w:pPr>
      <w:r w:rsidRPr="00A05CA1">
        <w:t xml:space="preserve">Agricultural </w:t>
      </w:r>
    </w:p>
    <w:p w14:paraId="17E796B2" w14:textId="77777777" w:rsidR="00A05CA1" w:rsidRPr="00A05CA1" w:rsidRDefault="00A05CA1" w:rsidP="00A05CA1">
      <w:pPr>
        <w:numPr>
          <w:ilvl w:val="0"/>
          <w:numId w:val="8"/>
        </w:numPr>
      </w:pPr>
      <w:r w:rsidRPr="00A05CA1">
        <w:t xml:space="preserve">Industrial </w:t>
      </w:r>
    </w:p>
    <w:p w14:paraId="2A8CF3DF" w14:textId="77777777" w:rsidR="00A05CA1" w:rsidRPr="00A05CA1" w:rsidRDefault="00A05CA1" w:rsidP="00A05CA1">
      <w:pPr>
        <w:numPr>
          <w:ilvl w:val="0"/>
          <w:numId w:val="8"/>
        </w:numPr>
      </w:pPr>
      <w:r w:rsidRPr="00A05CA1">
        <w:t xml:space="preserve">Information/ Knowledge worker age </w:t>
      </w:r>
    </w:p>
    <w:p w14:paraId="7C74773E" w14:textId="77777777" w:rsidR="00A05CA1" w:rsidRPr="00A05CA1" w:rsidRDefault="00A05CA1" w:rsidP="00A05CA1">
      <w:pPr>
        <w:numPr>
          <w:ilvl w:val="0"/>
          <w:numId w:val="8"/>
        </w:numPr>
      </w:pPr>
      <w:r w:rsidRPr="00A05CA1">
        <w:t xml:space="preserve">Age of Wisdom </w:t>
      </w:r>
    </w:p>
    <w:p w14:paraId="69465287" w14:textId="77777777" w:rsidR="007E35D2" w:rsidRPr="007E35D2" w:rsidRDefault="007E35D2" w:rsidP="007E35D2">
      <w:r w:rsidRPr="007E35D2">
        <w:t>“The most valuable assets of a 20</w:t>
      </w:r>
      <w:r w:rsidRPr="007E35D2">
        <w:rPr>
          <w:vertAlign w:val="superscript"/>
        </w:rPr>
        <w:t>th</w:t>
      </w:r>
      <w:r w:rsidRPr="007E35D2">
        <w:t xml:space="preserve"> Century company were in production equipment. The most valuable asset of a 21</w:t>
      </w:r>
      <w:r w:rsidRPr="007E35D2">
        <w:rPr>
          <w:vertAlign w:val="superscript"/>
        </w:rPr>
        <w:t>st</w:t>
      </w:r>
      <w:r w:rsidRPr="007E35D2">
        <w:t xml:space="preserve"> century institution, whether business or non-business, will be its knowledge workers and the productivity. (PETER DRUCKER) </w:t>
      </w:r>
    </w:p>
    <w:p w14:paraId="49D8F296" w14:textId="77777777" w:rsidR="007E35D2" w:rsidRPr="007E35D2" w:rsidRDefault="007E35D2" w:rsidP="007E35D2">
      <w:pPr>
        <w:numPr>
          <w:ilvl w:val="0"/>
          <w:numId w:val="9"/>
        </w:numPr>
      </w:pPr>
      <w:r w:rsidRPr="007E35D2">
        <w:t xml:space="preserve">Industrial age Paradigm People/Human = Thing </w:t>
      </w:r>
    </w:p>
    <w:p w14:paraId="22DF53C3" w14:textId="3F7DE07F" w:rsidR="007E35D2" w:rsidRDefault="007E35D2" w:rsidP="007E35D2">
      <w:pPr>
        <w:numPr>
          <w:ilvl w:val="0"/>
          <w:numId w:val="9"/>
        </w:numPr>
      </w:pPr>
      <w:r w:rsidRPr="007E35D2">
        <w:t xml:space="preserve">The knowledge age Paradigm = People/Human = Whole Person. </w:t>
      </w:r>
    </w:p>
    <w:p w14:paraId="5B1A3EFA" w14:textId="184D0423" w:rsidR="007E35D2" w:rsidRDefault="007E35D2" w:rsidP="007E35D2">
      <w:r>
        <w:t>HOW DOES THE KNOWLEDGE AGE PARADIGM INFLUENCE THE LEARNERS OF THE 21</w:t>
      </w:r>
      <w:r w:rsidRPr="007E35D2">
        <w:rPr>
          <w:vertAlign w:val="superscript"/>
        </w:rPr>
        <w:t>ST</w:t>
      </w:r>
      <w:r>
        <w:t xml:space="preserve"> CENTURY? LIST SOME AREAS IN WHICH YOUR ORGANISATION IS STILL IN THE INDUSTRIAL AGE PARADIGM?</w:t>
      </w:r>
    </w:p>
    <w:p w14:paraId="50BD82C1" w14:textId="77777777" w:rsidR="00A05CA1" w:rsidRPr="00A05CA1" w:rsidRDefault="00A05CA1" w:rsidP="00A05CA1"/>
    <w:p w14:paraId="508D2D34" w14:textId="77777777" w:rsidR="00A05CA1" w:rsidRDefault="00A05CA1"/>
    <w:p w14:paraId="5D45478D" w14:textId="0A7B4CCA" w:rsidR="00A05CA1" w:rsidRDefault="00856205">
      <w:r>
        <w:lastRenderedPageBreak/>
        <w:t>W</w:t>
      </w:r>
      <w:r w:rsidR="00A05CA1">
        <w:t>HAT IS THE KEY DIFFERENCE BETWEEN PRINCIPLES AND PRINCIPALS?</w:t>
      </w:r>
    </w:p>
    <w:p w14:paraId="6D4EBF05" w14:textId="667CD005" w:rsidR="00856205" w:rsidRDefault="00856205">
      <w:r>
        <w:t xml:space="preserve">   </w:t>
      </w:r>
    </w:p>
    <w:p w14:paraId="58494032" w14:textId="5FE8B848" w:rsidR="00EF4B44" w:rsidRDefault="00C77AAE">
      <w:r>
        <w:t xml:space="preserve">WHAT ARE PRINCIPLES? </w:t>
      </w:r>
    </w:p>
    <w:p w14:paraId="5B16E3E2" w14:textId="29130ECD" w:rsidR="007E35D2" w:rsidRDefault="00170E9D">
      <w:r>
        <w:t>“</w:t>
      </w:r>
      <w:r w:rsidRPr="00170E9D">
        <w:t>Principles are ways of successfully dealing with reality to get what you want out of life.</w:t>
      </w:r>
      <w:r>
        <w:t xml:space="preserve">” Ray </w:t>
      </w:r>
      <w:proofErr w:type="spellStart"/>
      <w:r>
        <w:t>Dalio</w:t>
      </w:r>
      <w:proofErr w:type="spellEnd"/>
      <w:r>
        <w:t xml:space="preserve"> author of </w:t>
      </w:r>
      <w:r w:rsidR="007E35D2">
        <w:t>“</w:t>
      </w:r>
      <w:r>
        <w:t>Principles</w:t>
      </w:r>
      <w:r w:rsidR="007E35D2">
        <w:t>”</w:t>
      </w:r>
    </w:p>
    <w:p w14:paraId="5B2B9667" w14:textId="03BB4695" w:rsidR="007E35D2" w:rsidRDefault="007E35D2">
      <w:r>
        <w:t xml:space="preserve">WHO IS AN EFFECTIVE PRINCIPAL? </w:t>
      </w:r>
    </w:p>
    <w:p w14:paraId="428F84BE" w14:textId="77777777" w:rsidR="007E35D2" w:rsidRDefault="007E35D2"/>
    <w:p w14:paraId="0CE39928" w14:textId="53DDEC33" w:rsidR="007E35D2" w:rsidRDefault="007E35D2">
      <w:r>
        <w:t>5 CHARACTERISTICS FROM THE WALLACE FOUNDATION:</w:t>
      </w:r>
    </w:p>
    <w:p w14:paraId="370A350F" w14:textId="77777777" w:rsidR="007E35D2" w:rsidRPr="007E35D2" w:rsidRDefault="007E35D2" w:rsidP="007E35D2">
      <w:r w:rsidRPr="007E35D2">
        <w:t>1. Shaping a vision of academic success for all students, one based on high standards;</w:t>
      </w:r>
    </w:p>
    <w:p w14:paraId="1DA24576" w14:textId="77777777" w:rsidR="007E35D2" w:rsidRPr="007E35D2" w:rsidRDefault="007E35D2" w:rsidP="007E35D2">
      <w:r w:rsidRPr="007E35D2">
        <w:t>2. Creating a climate hospitable to education in order that safety, a cooperative spirit, and other foundations of fruitful interaction prevail;</w:t>
      </w:r>
    </w:p>
    <w:p w14:paraId="754F7E81" w14:textId="77777777" w:rsidR="007E35D2" w:rsidRPr="007E35D2" w:rsidRDefault="007E35D2" w:rsidP="007E35D2">
      <w:r w:rsidRPr="007E35D2">
        <w:t>3. Cultivating leadership in others so that teachers and other adults assume their part in realizing the school vision;</w:t>
      </w:r>
    </w:p>
    <w:p w14:paraId="05B51560" w14:textId="77777777" w:rsidR="007E35D2" w:rsidRPr="007E35D2" w:rsidRDefault="007E35D2" w:rsidP="007E35D2">
      <w:r w:rsidRPr="007E35D2">
        <w:t>4. Improving instruction to enable teachers to teach at their best and students to learn at their utmost; and</w:t>
      </w:r>
    </w:p>
    <w:p w14:paraId="0F01B6C1" w14:textId="77777777" w:rsidR="007E35D2" w:rsidRPr="007E35D2" w:rsidRDefault="007E35D2" w:rsidP="007E35D2">
      <w:r w:rsidRPr="007E35D2">
        <w:t>5. Managing people, data and processes to foster school improvement.</w:t>
      </w:r>
    </w:p>
    <w:p w14:paraId="7DF29C23" w14:textId="16C6938A" w:rsidR="00C77AAE" w:rsidRDefault="00170E9D">
      <w:r>
        <w:t xml:space="preserve"> </w:t>
      </w:r>
    </w:p>
    <w:p w14:paraId="32EB135C" w14:textId="1519C686" w:rsidR="0048613E" w:rsidRDefault="0048613E" w:rsidP="0048613E">
      <w:r>
        <w:t xml:space="preserve"> </w:t>
      </w:r>
    </w:p>
    <w:p w14:paraId="7F526C23" w14:textId="03DA13B1" w:rsidR="0048613E" w:rsidRDefault="0048613E" w:rsidP="0048613E">
      <w:pPr>
        <w:jc w:val="center"/>
      </w:pPr>
    </w:p>
    <w:p w14:paraId="51BC8D61" w14:textId="77777777" w:rsidR="00760FFC" w:rsidRDefault="00760FFC" w:rsidP="00E53B84"/>
    <w:p w14:paraId="1890A02C" w14:textId="77777777" w:rsidR="00760FFC" w:rsidRDefault="00760FFC" w:rsidP="00E53B84"/>
    <w:p w14:paraId="2993E5FC" w14:textId="77777777" w:rsidR="007E35D2" w:rsidRDefault="007E35D2" w:rsidP="00E83C77"/>
    <w:p w14:paraId="2D927971" w14:textId="77777777" w:rsidR="007E35D2" w:rsidRDefault="007E35D2" w:rsidP="00E83C77"/>
    <w:p w14:paraId="13823FF1" w14:textId="77777777" w:rsidR="007E35D2" w:rsidRDefault="007E35D2" w:rsidP="00E83C77"/>
    <w:p w14:paraId="37B589C6" w14:textId="77777777" w:rsidR="007E35D2" w:rsidRDefault="007E35D2" w:rsidP="00E83C77"/>
    <w:p w14:paraId="42396E0F" w14:textId="77777777" w:rsidR="007E35D2" w:rsidRDefault="007E35D2" w:rsidP="00E83C77"/>
    <w:p w14:paraId="263828CE" w14:textId="77777777" w:rsidR="007E35D2" w:rsidRDefault="007E35D2" w:rsidP="00E83C77"/>
    <w:p w14:paraId="4396C572" w14:textId="77777777" w:rsidR="007E35D2" w:rsidRDefault="007E35D2" w:rsidP="00E83C77"/>
    <w:p w14:paraId="441C59F2" w14:textId="77777777" w:rsidR="007E35D2" w:rsidRDefault="007E35D2" w:rsidP="00E83C77"/>
    <w:p w14:paraId="16CA3654" w14:textId="77777777" w:rsidR="007E35D2" w:rsidRDefault="007E35D2" w:rsidP="00E83C77"/>
    <w:p w14:paraId="2FA68CBF" w14:textId="77777777" w:rsidR="007E35D2" w:rsidRDefault="007E35D2" w:rsidP="00E83C77"/>
    <w:p w14:paraId="6FDE360C" w14:textId="77777777" w:rsidR="007E35D2" w:rsidRDefault="007E35D2" w:rsidP="00E83C77"/>
    <w:p w14:paraId="4DD656DB" w14:textId="77777777" w:rsidR="007E35D2" w:rsidRDefault="007E35D2" w:rsidP="00E83C77"/>
    <w:p w14:paraId="48D3C918" w14:textId="77777777" w:rsidR="007E35D2" w:rsidRDefault="007E35D2" w:rsidP="00E83C77"/>
    <w:p w14:paraId="62CC4E13" w14:textId="77777777" w:rsidR="007E35D2" w:rsidRDefault="007E35D2" w:rsidP="00E83C77"/>
    <w:p w14:paraId="012342B4" w14:textId="7FD67ED2" w:rsidR="00E83C77" w:rsidRDefault="00E83C77" w:rsidP="00E83C77">
      <w:r>
        <w:t>PRINCIPLE CENTRED L</w:t>
      </w:r>
      <w:r w:rsidR="00E97F2A">
        <w:t>IVING – THREE GENERATIONS</w:t>
      </w:r>
    </w:p>
    <w:p w14:paraId="6CF153A8" w14:textId="77777777" w:rsidR="00E83C77" w:rsidRDefault="00E83C77" w:rsidP="00095B09"/>
    <w:p w14:paraId="1E35852F" w14:textId="77777777" w:rsidR="00095B09" w:rsidRDefault="00095B09" w:rsidP="00095B09">
      <w:r>
        <w:rPr>
          <w:noProof/>
        </w:rPr>
        <w:drawing>
          <wp:inline distT="0" distB="0" distL="0" distR="0" wp14:anchorId="5955FC40" wp14:editId="52BB0C60">
            <wp:extent cx="5732145" cy="4298950"/>
            <wp:effectExtent l="0" t="0" r="1905" b="6350"/>
            <wp:docPr id="4" name="Picture 4" descr="Principle-Centered Leadership -Learnings from Indiatimes Summit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le-Centered Leadership -Learnings from Indiatimes Summit - ppt  downlo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2145" cy="4298950"/>
                    </a:xfrm>
                    <a:prstGeom prst="rect">
                      <a:avLst/>
                    </a:prstGeom>
                    <a:noFill/>
                    <a:ln>
                      <a:noFill/>
                    </a:ln>
                  </pic:spPr>
                </pic:pic>
              </a:graphicData>
            </a:graphic>
          </wp:inline>
        </w:drawing>
      </w:r>
    </w:p>
    <w:p w14:paraId="7D01E059" w14:textId="77777777" w:rsidR="00095B09" w:rsidRDefault="00095B09" w:rsidP="00E53B84"/>
    <w:p w14:paraId="04D67514" w14:textId="31E65BB2" w:rsidR="0048613E" w:rsidRDefault="00DC48D8">
      <w:r>
        <w:t xml:space="preserve">HOW DOES THE PRINCIPLE CENTRED LIVING IMPACT MY PERSONAL DEVELOPMENT? </w:t>
      </w:r>
    </w:p>
    <w:p w14:paraId="0DDD1ADC" w14:textId="77777777" w:rsidR="00552A33" w:rsidRDefault="00552A33"/>
    <w:p w14:paraId="44C15C2B" w14:textId="77777777" w:rsidR="00552A33" w:rsidRDefault="00552A33"/>
    <w:p w14:paraId="458F2803" w14:textId="77777777" w:rsidR="00810888" w:rsidRDefault="00810888"/>
    <w:p w14:paraId="1060876F" w14:textId="77777777" w:rsidR="00810888" w:rsidRDefault="00810888"/>
    <w:p w14:paraId="2A9B2AFB" w14:textId="77777777" w:rsidR="00810888" w:rsidRDefault="00810888"/>
    <w:p w14:paraId="4CB5C878" w14:textId="3A12EAE9" w:rsidR="00810888" w:rsidRDefault="00810888"/>
    <w:p w14:paraId="02CAB541" w14:textId="35983277" w:rsidR="00E92589" w:rsidRDefault="00E92589"/>
    <w:p w14:paraId="2AD4CD62" w14:textId="40D80464" w:rsidR="00E92589" w:rsidRDefault="00E92589"/>
    <w:p w14:paraId="3A2D375C" w14:textId="73B1A5C0" w:rsidR="00E92589" w:rsidRDefault="00E92589"/>
    <w:p w14:paraId="0130B515" w14:textId="449FA3B2" w:rsidR="00E92589" w:rsidRDefault="00E92589"/>
    <w:p w14:paraId="3B57BEEE" w14:textId="3CF5D60A" w:rsidR="00E92589" w:rsidRDefault="00E92589">
      <w:r w:rsidRPr="00E92589">
        <w:drawing>
          <wp:inline distT="0" distB="0" distL="0" distR="0" wp14:anchorId="3E2102B8" wp14:editId="01611E46">
            <wp:extent cx="5943600" cy="4465955"/>
            <wp:effectExtent l="0" t="0" r="0" b="0"/>
            <wp:docPr id="2050" name="Picture 2" descr="Comprehensive Exam - Assessment Flashcards | Quizlet">
              <a:extLst xmlns:a="http://schemas.openxmlformats.org/drawingml/2006/main">
                <a:ext uri="{FF2B5EF4-FFF2-40B4-BE49-F238E27FC236}">
                  <a16:creationId xmlns:a16="http://schemas.microsoft.com/office/drawing/2014/main" id="{57FCFAC5-B05C-4155-80E2-E8AA07478D9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omprehensive Exam - Assessment Flashcards | Quizlet">
                      <a:extLst>
                        <a:ext uri="{FF2B5EF4-FFF2-40B4-BE49-F238E27FC236}">
                          <a16:creationId xmlns:a16="http://schemas.microsoft.com/office/drawing/2014/main" id="{57FCFAC5-B05C-4155-80E2-E8AA07478D93}"/>
                        </a:ext>
                      </a:extLst>
                    </pic:cNvPr>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65955"/>
                    </a:xfrm>
                    <a:prstGeom prst="rect">
                      <a:avLst/>
                    </a:prstGeom>
                    <a:noFill/>
                  </pic:spPr>
                </pic:pic>
              </a:graphicData>
            </a:graphic>
          </wp:inline>
        </w:drawing>
      </w:r>
    </w:p>
    <w:p w14:paraId="333F1B3E" w14:textId="45B6AA0E" w:rsidR="00810888" w:rsidRDefault="00333A08">
      <w:r>
        <w:t xml:space="preserve">WHAT ARE SOME AREAS OF MY PERSONAL DEVELOPMENT FROM THE PERSPECTIVE OF WHOLE PERSON PARADIGM?  </w:t>
      </w:r>
    </w:p>
    <w:p w14:paraId="6D43E595" w14:textId="77777777" w:rsidR="001D3AF2" w:rsidRDefault="001D3AF2"/>
    <w:p w14:paraId="7790C49C" w14:textId="77777777" w:rsidR="001D3AF2" w:rsidRDefault="001D3AF2"/>
    <w:p w14:paraId="17243444" w14:textId="77777777" w:rsidR="007A08F3" w:rsidRDefault="007A08F3"/>
    <w:p w14:paraId="0DD332EF" w14:textId="77777777" w:rsidR="007A08F3" w:rsidRDefault="007A08F3"/>
    <w:p w14:paraId="437158A1" w14:textId="77777777" w:rsidR="007A08F3" w:rsidRDefault="007A08F3"/>
    <w:p w14:paraId="3D63E028" w14:textId="77777777" w:rsidR="007A08F3" w:rsidRDefault="007A08F3"/>
    <w:p w14:paraId="4A788115" w14:textId="77777777" w:rsidR="007A08F3" w:rsidRDefault="007A08F3"/>
    <w:p w14:paraId="008B6349" w14:textId="77777777" w:rsidR="007A08F3" w:rsidRDefault="007A08F3"/>
    <w:p w14:paraId="25F08C6B" w14:textId="77777777" w:rsidR="007A08F3" w:rsidRDefault="007A08F3"/>
    <w:p w14:paraId="0F8F4A48" w14:textId="77777777" w:rsidR="007A08F3" w:rsidRDefault="007A08F3"/>
    <w:p w14:paraId="10DF3322" w14:textId="0E7452E4" w:rsidR="00F55846" w:rsidRDefault="00F55846">
      <w:r>
        <w:t>PRINCIPLE 1</w:t>
      </w:r>
      <w:r w:rsidR="00137DC2">
        <w:t xml:space="preserve"> </w:t>
      </w:r>
      <w:r w:rsidR="00170E9D">
        <w:t>It’s</w:t>
      </w:r>
      <w:r w:rsidR="00137DC2">
        <w:t xml:space="preserve"> not about changing others </w:t>
      </w:r>
      <w:r w:rsidR="00734F93">
        <w:t>it’s</w:t>
      </w:r>
      <w:r w:rsidR="00137DC2">
        <w:t xml:space="preserve"> about changing m</w:t>
      </w:r>
      <w:r w:rsidR="00734F93">
        <w:t>yself</w:t>
      </w:r>
      <w:r w:rsidR="00137DC2">
        <w:t>.</w:t>
      </w:r>
    </w:p>
    <w:p w14:paraId="1F9C9ECA" w14:textId="3329AD54" w:rsidR="0040141F" w:rsidRDefault="0040141F">
      <w:r>
        <w:t>REFLECT ON THE IDEA OF BEGINNING OF LIFE FROM THE OUTSIDE AND INSIDE PERSPECTIVE FROM THE EXAMPLE OF AN EGG:</w:t>
      </w:r>
    </w:p>
    <w:p w14:paraId="1E40FE49" w14:textId="417753D9" w:rsidR="0040141F" w:rsidRDefault="0040141F">
      <w:r w:rsidRPr="0040141F">
        <w:drawing>
          <wp:inline distT="0" distB="0" distL="0" distR="0" wp14:anchorId="19D87E7B" wp14:editId="0710E0B3">
            <wp:extent cx="5943600" cy="3474720"/>
            <wp:effectExtent l="0" t="0" r="0" b="0"/>
            <wp:docPr id="12" name="Picture 2" descr="Rumi Quote: “Yesterday I was clever, so I wanted to change the world. Today  I am">
              <a:extLst xmlns:a="http://schemas.openxmlformats.org/drawingml/2006/main">
                <a:ext uri="{FF2B5EF4-FFF2-40B4-BE49-F238E27FC236}">
                  <a16:creationId xmlns:a16="http://schemas.microsoft.com/office/drawing/2014/main" id="{01984003-1EF6-4494-86CD-E7056F1C25C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Rumi Quote: “Yesterday I was clever, so I wanted to change the world. Today  I am">
                      <a:extLst>
                        <a:ext uri="{FF2B5EF4-FFF2-40B4-BE49-F238E27FC236}">
                          <a16:creationId xmlns:a16="http://schemas.microsoft.com/office/drawing/2014/main" id="{01984003-1EF6-4494-86CD-E7056F1C25C6}"/>
                        </a:ext>
                      </a:extLst>
                    </pic:cNvPr>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474720"/>
                    </a:xfrm>
                    <a:prstGeom prst="rect">
                      <a:avLst/>
                    </a:prstGeom>
                    <a:noFill/>
                  </pic:spPr>
                </pic:pic>
              </a:graphicData>
            </a:graphic>
          </wp:inline>
        </w:drawing>
      </w:r>
    </w:p>
    <w:p w14:paraId="291E8707" w14:textId="660FCDDD" w:rsidR="00F55846" w:rsidRDefault="00F55846">
      <w:r>
        <w:rPr>
          <w:noProof/>
        </w:rPr>
        <w:lastRenderedPageBreak/>
        <w:drawing>
          <wp:inline distT="0" distB="0" distL="0" distR="0" wp14:anchorId="0759892E" wp14:editId="208B9759">
            <wp:extent cx="5943600" cy="2797175"/>
            <wp:effectExtent l="0" t="0" r="0" b="3175"/>
            <wp:docPr id="8" name="Picture 8" descr="quote-the-first-principle-is-that-you-must-not-fool-yourself -and-you-are-the-easiest-person-to-fool-richard-feynman-61477 | Open  Parach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e-the-first-principle-is-that-you-must-not-fool-yourself -and-you-are-the-easiest-person-to-fool-richard-feynman-61477 | Open  Parachu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797175"/>
                    </a:xfrm>
                    <a:prstGeom prst="rect">
                      <a:avLst/>
                    </a:prstGeom>
                    <a:noFill/>
                    <a:ln>
                      <a:noFill/>
                    </a:ln>
                  </pic:spPr>
                </pic:pic>
              </a:graphicData>
            </a:graphic>
          </wp:inline>
        </w:drawing>
      </w:r>
    </w:p>
    <w:p w14:paraId="019D7ED1" w14:textId="531BBC3C" w:rsidR="00667A2E" w:rsidRDefault="004958C6">
      <w:r>
        <w:t>LIST SOME AREAS IN WHICH YOU HAVE BEEN FOOLING YOURSELF. PICK ONE THAT YOU CAN IMPROVE UPON.</w:t>
      </w:r>
    </w:p>
    <w:p w14:paraId="6A1124AF" w14:textId="2EB93414" w:rsidR="004958C6" w:rsidRDefault="004958C6"/>
    <w:p w14:paraId="120FA954" w14:textId="7DDFA89E" w:rsidR="004958C6" w:rsidRDefault="004958C6"/>
    <w:p w14:paraId="0854C2F1" w14:textId="4944E826" w:rsidR="004958C6" w:rsidRDefault="004958C6">
      <w:r>
        <w:t xml:space="preserve">STRATEGY 1: </w:t>
      </w:r>
    </w:p>
    <w:p w14:paraId="738ADAAF" w14:textId="020A6169" w:rsidR="004958C6" w:rsidRDefault="004958C6">
      <w:r>
        <w:t xml:space="preserve">OMO MEDITATION: GO THROUGH THE OMO MEDTATION PRACTICE BY THE FACILITATOR. </w:t>
      </w:r>
    </w:p>
    <w:p w14:paraId="0C89CB93" w14:textId="2B9C03AD" w:rsidR="004958C6" w:rsidRDefault="004958C6">
      <w:r>
        <w:t xml:space="preserve">PRACTICE THE OMO MEDITATION ON A REGULAR BASIS </w:t>
      </w:r>
    </w:p>
    <w:p w14:paraId="1B45CA0F" w14:textId="2B25600B" w:rsidR="004958C6" w:rsidRDefault="004958C6">
      <w:r>
        <w:t>STRATEGY 2:</w:t>
      </w:r>
    </w:p>
    <w:p w14:paraId="53E24070" w14:textId="64E1433B" w:rsidR="004958C6" w:rsidRDefault="004958C6">
      <w:r>
        <w:t xml:space="preserve">GRATITUDE JOUNALING: </w:t>
      </w:r>
    </w:p>
    <w:p w14:paraId="14F3EA20" w14:textId="77777777" w:rsidR="004958C6" w:rsidRPr="004958C6" w:rsidRDefault="004958C6" w:rsidP="004958C6">
      <w:r w:rsidRPr="004958C6">
        <w:t>Some guided questions</w:t>
      </w:r>
    </w:p>
    <w:p w14:paraId="6C697FF9" w14:textId="77777777" w:rsidR="004958C6" w:rsidRPr="004958C6" w:rsidRDefault="004958C6" w:rsidP="004958C6">
      <w:r w:rsidRPr="004958C6">
        <w:t>1.</w:t>
      </w:r>
      <w:r w:rsidRPr="004958C6">
        <w:tab/>
        <w:t>What are 3 things you’re thankful for today?</w:t>
      </w:r>
    </w:p>
    <w:p w14:paraId="265F760F" w14:textId="77777777" w:rsidR="004958C6" w:rsidRPr="004958C6" w:rsidRDefault="004958C6" w:rsidP="004958C6">
      <w:r w:rsidRPr="004958C6">
        <w:t>2.</w:t>
      </w:r>
      <w:r w:rsidRPr="004958C6">
        <w:tab/>
        <w:t xml:space="preserve">What are 5 positive things about yourself? Pick one and reflect deeply on the impact of it on your life. </w:t>
      </w:r>
    </w:p>
    <w:p w14:paraId="3740E801" w14:textId="77777777" w:rsidR="004958C6" w:rsidRPr="004958C6" w:rsidRDefault="004958C6" w:rsidP="004958C6">
      <w:r w:rsidRPr="004958C6">
        <w:t>3.</w:t>
      </w:r>
      <w:r w:rsidRPr="004958C6">
        <w:tab/>
        <w:t xml:space="preserve">Who are 3 people you’re thankful for today? </w:t>
      </w:r>
    </w:p>
    <w:p w14:paraId="50113DF0" w14:textId="77777777" w:rsidR="004958C6" w:rsidRPr="004958C6" w:rsidRDefault="004958C6" w:rsidP="004958C6">
      <w:r w:rsidRPr="004958C6">
        <w:t>4.</w:t>
      </w:r>
      <w:r w:rsidRPr="004958C6">
        <w:tab/>
        <w:t>Who are 3 people you can reach out to with encouragement or a message of gratitude today?</w:t>
      </w:r>
    </w:p>
    <w:p w14:paraId="30DD1443" w14:textId="4081F648" w:rsidR="004958C6" w:rsidRDefault="004958C6" w:rsidP="004958C6">
      <w:r w:rsidRPr="004958C6">
        <w:t>5.</w:t>
      </w:r>
      <w:r w:rsidRPr="004958C6">
        <w:tab/>
        <w:t>What’s a place that your grateful for?</w:t>
      </w:r>
    </w:p>
    <w:p w14:paraId="0E68A2E5" w14:textId="77777777" w:rsidR="00DA163A" w:rsidRDefault="00DA163A" w:rsidP="00E53B84"/>
    <w:p w14:paraId="6509C6FB" w14:textId="77777777" w:rsidR="00DA163A" w:rsidRDefault="00DA163A" w:rsidP="00E53B84"/>
    <w:p w14:paraId="44D78D71" w14:textId="77777777" w:rsidR="00DA163A" w:rsidRDefault="00DA163A" w:rsidP="00E53B84"/>
    <w:p w14:paraId="732E706B" w14:textId="77777777" w:rsidR="00DA163A" w:rsidRDefault="00DA163A" w:rsidP="00E53B84">
      <w:r>
        <w:lastRenderedPageBreak/>
        <w:t xml:space="preserve">MODULE 2: </w:t>
      </w:r>
    </w:p>
    <w:p w14:paraId="4816A6C1" w14:textId="696AE526" w:rsidR="00DA163A" w:rsidRDefault="00DA163A" w:rsidP="00E53B84">
      <w:r>
        <w:t>PRINCIPLE 2: ITS NOT ABOUT BEHAVIOUR SHIFT IT IS ABOUT PARADIGM SHIFT</w:t>
      </w:r>
    </w:p>
    <w:p w14:paraId="44E5CFAD" w14:textId="3F5CF6C4" w:rsidR="00DA163A" w:rsidRDefault="00DA163A" w:rsidP="00E53B84"/>
    <w:p w14:paraId="6C738BA7" w14:textId="24C9825A" w:rsidR="00DA163A" w:rsidRDefault="00DA163A" w:rsidP="00E53B84">
      <w:r>
        <w:t xml:space="preserve">THE SEE DO GET MODEL: STEPHEN R COVEY </w:t>
      </w:r>
    </w:p>
    <w:p w14:paraId="423E4E10" w14:textId="38510487" w:rsidR="00DA163A" w:rsidRDefault="00DA163A" w:rsidP="00E53B84">
      <w:r w:rsidRPr="00DA163A">
        <w:drawing>
          <wp:inline distT="0" distB="0" distL="0" distR="0" wp14:anchorId="6AEDF80D" wp14:editId="19ABA879">
            <wp:extent cx="2632323" cy="2448357"/>
            <wp:effectExtent l="0" t="0" r="0" b="9525"/>
            <wp:docPr id="4100" name="Picture 4" descr="What is Leader in Me? - Educational Leadership Program - Leader in Me">
              <a:extLst xmlns:a="http://schemas.openxmlformats.org/drawingml/2006/main">
                <a:ext uri="{FF2B5EF4-FFF2-40B4-BE49-F238E27FC236}">
                  <a16:creationId xmlns:a16="http://schemas.microsoft.com/office/drawing/2014/main" id="{8AF03073-A82A-4D87-9C7A-B958D206F66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0" name="Picture 4" descr="What is Leader in Me? - Educational Leadership Program - Leader in Me">
                      <a:extLst>
                        <a:ext uri="{FF2B5EF4-FFF2-40B4-BE49-F238E27FC236}">
                          <a16:creationId xmlns:a16="http://schemas.microsoft.com/office/drawing/2014/main" id="{8AF03073-A82A-4D87-9C7A-B958D206F661}"/>
                        </a:ext>
                      </a:extLst>
                    </pic:cNvPr>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1842" cy="2466512"/>
                    </a:xfrm>
                    <a:prstGeom prst="rect">
                      <a:avLst/>
                    </a:prstGeom>
                    <a:noFill/>
                  </pic:spPr>
                </pic:pic>
              </a:graphicData>
            </a:graphic>
          </wp:inline>
        </w:drawing>
      </w:r>
      <w:r>
        <w:t xml:space="preserve"> </w:t>
      </w:r>
    </w:p>
    <w:p w14:paraId="17276DE9" w14:textId="5CC7AE41" w:rsidR="00DA163A" w:rsidRDefault="00DA163A" w:rsidP="00E53B84">
      <w:r>
        <w:t xml:space="preserve">ATOMIC HABITS – JAMES CLEAR </w:t>
      </w:r>
    </w:p>
    <w:p w14:paraId="67EF94D0" w14:textId="492D6732" w:rsidR="00DA163A" w:rsidRDefault="00DA163A" w:rsidP="00E53B84">
      <w:r w:rsidRPr="00DA163A">
        <w:drawing>
          <wp:inline distT="0" distB="0" distL="0" distR="0" wp14:anchorId="6DDCB2AB" wp14:editId="77AD8312">
            <wp:extent cx="5943600" cy="2849880"/>
            <wp:effectExtent l="0" t="0" r="0" b="7620"/>
            <wp:docPr id="13" name="Content Placeholder 3">
              <a:extLst xmlns:a="http://schemas.openxmlformats.org/drawingml/2006/main">
                <a:ext uri="{FF2B5EF4-FFF2-40B4-BE49-F238E27FC236}">
                  <a16:creationId xmlns:a16="http://schemas.microsoft.com/office/drawing/2014/main" id="{1C843DE4-5852-4BAF-87DC-EE7C1FA32BA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1C843DE4-5852-4BAF-87DC-EE7C1FA32BA9}"/>
                        </a:ext>
                      </a:extLst>
                    </pic:cNvPr>
                    <pic:cNvPicPr>
                      <a:picLocks noGrp="1" noChangeAspect="1"/>
                    </pic:cNvPicPr>
                  </pic:nvPicPr>
                  <pic:blipFill>
                    <a:blip r:embed="rId10"/>
                    <a:stretch>
                      <a:fillRect/>
                    </a:stretch>
                  </pic:blipFill>
                  <pic:spPr>
                    <a:xfrm>
                      <a:off x="0" y="0"/>
                      <a:ext cx="5943600" cy="2849880"/>
                    </a:xfrm>
                    <a:prstGeom prst="rect">
                      <a:avLst/>
                    </a:prstGeom>
                  </pic:spPr>
                </pic:pic>
              </a:graphicData>
            </a:graphic>
          </wp:inline>
        </w:drawing>
      </w:r>
    </w:p>
    <w:p w14:paraId="6B8A76D4" w14:textId="6F8DA46D" w:rsidR="00DA163A" w:rsidRDefault="00985050" w:rsidP="00E53B84">
      <w:r>
        <w:t>HOW ARE THE ABOVE 2 MODELS USEFUL FOR YOUR PERSONAL AND PROFESSIONAL DEVELOPMENT?</w:t>
      </w:r>
    </w:p>
    <w:p w14:paraId="4E779A9D" w14:textId="77777777" w:rsidR="00DA163A" w:rsidRDefault="00DA163A" w:rsidP="00E53B84"/>
    <w:p w14:paraId="7FC7BC8D" w14:textId="77777777" w:rsidR="00994F62" w:rsidRDefault="00994F62"/>
    <w:p w14:paraId="13FF4C3F" w14:textId="77777777" w:rsidR="00994F62" w:rsidRDefault="00994F62"/>
    <w:p w14:paraId="0FE84008" w14:textId="75D340F2" w:rsidR="00502C9E" w:rsidRDefault="00502C9E">
      <w:r>
        <w:rPr>
          <w:noProof/>
        </w:rPr>
        <w:lastRenderedPageBreak/>
        <w:drawing>
          <wp:inline distT="0" distB="0" distL="0" distR="0" wp14:anchorId="36703785" wp14:editId="0E914365">
            <wp:extent cx="5943600" cy="2797175"/>
            <wp:effectExtent l="0" t="0" r="0" b="3175"/>
            <wp:docPr id="1" name="Picture 1" descr="Stephen Covey quote: If we want to make relatively minor changes in 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hen Covey quote: If we want to make relatively minor changes in 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97175"/>
                    </a:xfrm>
                    <a:prstGeom prst="rect">
                      <a:avLst/>
                    </a:prstGeom>
                    <a:noFill/>
                    <a:ln>
                      <a:noFill/>
                    </a:ln>
                  </pic:spPr>
                </pic:pic>
              </a:graphicData>
            </a:graphic>
          </wp:inline>
        </w:drawing>
      </w:r>
    </w:p>
    <w:p w14:paraId="1A066C16" w14:textId="77777777" w:rsidR="00137F96" w:rsidRDefault="00137F96"/>
    <w:p w14:paraId="5436F4C2" w14:textId="2FEA131B" w:rsidR="00A934DF" w:rsidRDefault="00320F44">
      <w:r w:rsidRPr="00320F44">
        <w:drawing>
          <wp:inline distT="0" distB="0" distL="0" distR="0" wp14:anchorId="619859B2" wp14:editId="44EBD47A">
            <wp:extent cx="5943600" cy="3343275"/>
            <wp:effectExtent l="0" t="0" r="0" b="9525"/>
            <wp:docPr id="1026" name="Picture 2" descr="Rewards and Recognition - Jones Intermediate Instructional Improvement Plan">
              <a:extLst xmlns:a="http://schemas.openxmlformats.org/drawingml/2006/main">
                <a:ext uri="{FF2B5EF4-FFF2-40B4-BE49-F238E27FC236}">
                  <a16:creationId xmlns:a16="http://schemas.microsoft.com/office/drawing/2014/main" id="{A22A3904-DD58-4004-869A-869E5366A4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Rewards and Recognition - Jones Intermediate Instructional Improvement Plan">
                      <a:extLst>
                        <a:ext uri="{FF2B5EF4-FFF2-40B4-BE49-F238E27FC236}">
                          <a16:creationId xmlns:a16="http://schemas.microsoft.com/office/drawing/2014/main" id="{A22A3904-DD58-4004-869A-869E5366A4FA}"/>
                        </a:ext>
                      </a:extLst>
                    </pic:cNvPr>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pic:spPr>
                </pic:pic>
              </a:graphicData>
            </a:graphic>
          </wp:inline>
        </w:drawing>
      </w:r>
    </w:p>
    <w:p w14:paraId="41EBBB57" w14:textId="4DCAD5FC" w:rsidR="00320F44" w:rsidRDefault="00320F44"/>
    <w:p w14:paraId="797FF34B" w14:textId="3CA580C7" w:rsidR="00320F44" w:rsidRDefault="00320F44"/>
    <w:p w14:paraId="344A27F0" w14:textId="1BEAED45" w:rsidR="00320F44" w:rsidRDefault="00320F44"/>
    <w:p w14:paraId="1E9D23B2" w14:textId="0D6F1CEA" w:rsidR="00320F44" w:rsidRDefault="00320F44"/>
    <w:p w14:paraId="7AB4E7CA" w14:textId="092D25B9" w:rsidR="00320F44" w:rsidRDefault="00320F44"/>
    <w:p w14:paraId="240CEF11" w14:textId="656E6C59" w:rsidR="00320F44" w:rsidRDefault="00320F44">
      <w:r>
        <w:lastRenderedPageBreak/>
        <w:t xml:space="preserve">THE MATURITY CONTINUM: </w:t>
      </w:r>
    </w:p>
    <w:p w14:paraId="50A18B1F" w14:textId="492FF476" w:rsidR="00320F44" w:rsidRDefault="00320F44" w:rsidP="00320F44">
      <w:pPr>
        <w:jc w:val="center"/>
      </w:pPr>
      <w:r w:rsidRPr="00320F44">
        <w:drawing>
          <wp:inline distT="0" distB="0" distL="0" distR="0" wp14:anchorId="4FC221B1" wp14:editId="12B2207A">
            <wp:extent cx="3798040" cy="2352675"/>
            <wp:effectExtent l="0" t="0" r="0" b="0"/>
            <wp:docPr id="14" name="Picture 2" descr="Image result for maturity continuum 7 habits">
              <a:extLst xmlns:a="http://schemas.openxmlformats.org/drawingml/2006/main">
                <a:ext uri="{FF2B5EF4-FFF2-40B4-BE49-F238E27FC236}">
                  <a16:creationId xmlns:a16="http://schemas.microsoft.com/office/drawing/2014/main" id="{AFC54561-1514-420A-912D-665DE5719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age result for maturity continuum 7 habits">
                      <a:extLst>
                        <a:ext uri="{FF2B5EF4-FFF2-40B4-BE49-F238E27FC236}">
                          <a16:creationId xmlns:a16="http://schemas.microsoft.com/office/drawing/2014/main" id="{AFC54561-1514-420A-912D-665DE5719AEB}"/>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2737" cy="2355585"/>
                    </a:xfrm>
                    <a:prstGeom prst="rect">
                      <a:avLst/>
                    </a:prstGeom>
                    <a:noFill/>
                  </pic:spPr>
                </pic:pic>
              </a:graphicData>
            </a:graphic>
          </wp:inline>
        </w:drawing>
      </w:r>
    </w:p>
    <w:p w14:paraId="63F9C4E8" w14:textId="2C26AF24" w:rsidR="00320F44" w:rsidRDefault="007E5224">
      <w:r>
        <w:t xml:space="preserve">HABIT 1 </w:t>
      </w:r>
      <w:r w:rsidR="00320F44">
        <w:t>BE PROACTIVE:</w:t>
      </w:r>
    </w:p>
    <w:p w14:paraId="328850D4" w14:textId="572C1BB8" w:rsidR="00320F44" w:rsidRDefault="00320F44">
      <w:r w:rsidRPr="00320F44">
        <w:drawing>
          <wp:inline distT="0" distB="0" distL="0" distR="0" wp14:anchorId="52303D8E" wp14:editId="7CCD79CA">
            <wp:extent cx="5943600" cy="2819400"/>
            <wp:effectExtent l="0" t="0" r="0" b="0"/>
            <wp:docPr id="9218" name="Picture 2" descr="Image result for stimulus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Image result for stimulus respon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pic:spPr>
                </pic:pic>
              </a:graphicData>
            </a:graphic>
          </wp:inline>
        </w:drawing>
      </w:r>
    </w:p>
    <w:p w14:paraId="1B0D4C4D" w14:textId="69041FFB" w:rsidR="00320F44" w:rsidRDefault="007E5224">
      <w:r>
        <w:t xml:space="preserve">HOW CAN I BECOME A PROACTIVE LEADER? </w:t>
      </w:r>
    </w:p>
    <w:p w14:paraId="72A1E2B2" w14:textId="1612E3D5" w:rsidR="00A934DF" w:rsidRDefault="00A934DF"/>
    <w:p w14:paraId="10B78BD7" w14:textId="6C56BF42" w:rsidR="00137F96" w:rsidRDefault="00137F96">
      <w:r>
        <w:t xml:space="preserve">Strategy 1: </w:t>
      </w:r>
      <w:r w:rsidR="00D269C8">
        <w:t xml:space="preserve">The role of language </w:t>
      </w:r>
    </w:p>
    <w:p w14:paraId="3BB57B95" w14:textId="77777777" w:rsidR="00F86DDF" w:rsidRDefault="00F86DDF">
      <w:r>
        <w:t>Use Proactive Language: Think of 5 urgent tasks that are to be completed within the next 24 hours. Use the following statements:</w:t>
      </w:r>
    </w:p>
    <w:p w14:paraId="157BFB21" w14:textId="77777777" w:rsidR="00F86DDF" w:rsidRDefault="00F86DDF">
      <w:r>
        <w:t>I have to ……….</w:t>
      </w:r>
    </w:p>
    <w:p w14:paraId="34A31E9D" w14:textId="77777777" w:rsidR="00F86DDF" w:rsidRDefault="00F86DDF">
      <w:r>
        <w:t>I have to ……</w:t>
      </w:r>
      <w:proofErr w:type="gramStart"/>
      <w:r>
        <w:t>…..</w:t>
      </w:r>
      <w:proofErr w:type="gramEnd"/>
    </w:p>
    <w:p w14:paraId="122006A7" w14:textId="77777777" w:rsidR="00F86DDF" w:rsidRDefault="00F86DDF">
      <w:r>
        <w:t>I have to ……</w:t>
      </w:r>
      <w:proofErr w:type="gramStart"/>
      <w:r>
        <w:t>…..</w:t>
      </w:r>
      <w:proofErr w:type="gramEnd"/>
    </w:p>
    <w:p w14:paraId="6DFDC231" w14:textId="77777777" w:rsidR="00F86DDF" w:rsidRDefault="00F86DDF"/>
    <w:p w14:paraId="216E96D2" w14:textId="77777777" w:rsidR="00F86DDF" w:rsidRDefault="00F86DDF">
      <w:r>
        <w:t xml:space="preserve">Then keep the same tasks in mind with a change from I have to </w:t>
      </w:r>
      <w:proofErr w:type="gramStart"/>
      <w:r>
        <w:t>-  I</w:t>
      </w:r>
      <w:proofErr w:type="gramEnd"/>
      <w:r>
        <w:t xml:space="preserve"> choose to </w:t>
      </w:r>
    </w:p>
    <w:p w14:paraId="098A57E5" w14:textId="77777777" w:rsidR="00F86DDF" w:rsidRDefault="00F86DDF">
      <w:r>
        <w:t>I choose to …</w:t>
      </w:r>
      <w:proofErr w:type="gramStart"/>
      <w:r>
        <w:t>…..</w:t>
      </w:r>
      <w:proofErr w:type="gramEnd"/>
    </w:p>
    <w:p w14:paraId="44DE6C72" w14:textId="77777777" w:rsidR="00F86DDF" w:rsidRDefault="00F86DDF">
      <w:r>
        <w:t>I choose to ………</w:t>
      </w:r>
    </w:p>
    <w:p w14:paraId="6C8E4145" w14:textId="4245182C" w:rsidR="00F86DDF" w:rsidRDefault="00F86DDF">
      <w:r>
        <w:t xml:space="preserve">I choose to ………. </w:t>
      </w:r>
    </w:p>
    <w:p w14:paraId="48EAFB25" w14:textId="5CBCC591" w:rsidR="00A934DF" w:rsidRDefault="00137F96">
      <w:r>
        <w:t xml:space="preserve">Strategy 2: </w:t>
      </w:r>
    </w:p>
    <w:p w14:paraId="2FB45BBF" w14:textId="62E50F84" w:rsidR="00A934DF" w:rsidRDefault="00502350">
      <w:r>
        <w:t xml:space="preserve">Listen = Silent (Seek first to Understand then to be understood) </w:t>
      </w:r>
    </w:p>
    <w:p w14:paraId="2203A973" w14:textId="5F06B133" w:rsidR="00A934DF" w:rsidRDefault="00502350">
      <w:r>
        <w:t>The excerpt from The Transcendent Educator. Listen = Silent</w:t>
      </w:r>
    </w:p>
    <w:p w14:paraId="6B5656C2" w14:textId="77777777" w:rsidR="00A934DF" w:rsidRDefault="00A934DF"/>
    <w:p w14:paraId="64BF5360" w14:textId="77777777" w:rsidR="00A934DF" w:rsidRDefault="00A934DF"/>
    <w:p w14:paraId="28D9C1FD" w14:textId="77777777" w:rsidR="00A934DF" w:rsidRDefault="00A934DF"/>
    <w:p w14:paraId="7B53B05C" w14:textId="77777777" w:rsidR="009F0BF0" w:rsidRDefault="009F0BF0"/>
    <w:p w14:paraId="5BD0DB7E" w14:textId="77777777" w:rsidR="009F0BF0" w:rsidRDefault="009F0BF0"/>
    <w:p w14:paraId="5C73B40A" w14:textId="77777777" w:rsidR="009F0BF0" w:rsidRDefault="009F0BF0"/>
    <w:p w14:paraId="5E89E52A" w14:textId="77777777" w:rsidR="009F0BF0" w:rsidRDefault="009F0BF0"/>
    <w:p w14:paraId="2C4BC995" w14:textId="62BC5365" w:rsidR="009F0BF0" w:rsidRDefault="009F0BF0"/>
    <w:p w14:paraId="18F318C3" w14:textId="098008BF" w:rsidR="003555B4" w:rsidRDefault="003555B4"/>
    <w:p w14:paraId="0FDC30E6" w14:textId="0D4CB329" w:rsidR="00B4418C" w:rsidRDefault="00B4418C"/>
    <w:p w14:paraId="5281E9EF" w14:textId="5CF85EF2" w:rsidR="00B4418C" w:rsidRDefault="00B4418C"/>
    <w:p w14:paraId="3F5F640C" w14:textId="498DFD0C" w:rsidR="00B4418C" w:rsidRDefault="00B4418C"/>
    <w:p w14:paraId="67318348" w14:textId="71865DC2" w:rsidR="00B4418C" w:rsidRDefault="00B4418C"/>
    <w:p w14:paraId="4AC7DE4D" w14:textId="70A80F81" w:rsidR="00B4418C" w:rsidRDefault="00B4418C"/>
    <w:p w14:paraId="5E56D08B" w14:textId="62F48C88" w:rsidR="00B4418C" w:rsidRDefault="00B4418C"/>
    <w:p w14:paraId="5AC0360A" w14:textId="77777777" w:rsidR="00F933C2" w:rsidRDefault="00F933C2"/>
    <w:p w14:paraId="54136AAD" w14:textId="77777777" w:rsidR="00B4418C" w:rsidRDefault="00B4418C"/>
    <w:p w14:paraId="1A7ECC2F" w14:textId="77777777" w:rsidR="00AA13FE" w:rsidRDefault="00AA13FE"/>
    <w:p w14:paraId="7CDD2E34" w14:textId="77777777" w:rsidR="00AA13FE" w:rsidRDefault="00AA13FE"/>
    <w:p w14:paraId="2CC719D5" w14:textId="77777777" w:rsidR="00AA13FE" w:rsidRDefault="00AA13FE"/>
    <w:p w14:paraId="690E6E2A" w14:textId="77777777" w:rsidR="00AA13FE" w:rsidRDefault="00AA13FE"/>
    <w:p w14:paraId="4BBE28D3" w14:textId="6D36C41D" w:rsidR="00A934DF" w:rsidRDefault="00A934DF">
      <w:r>
        <w:lastRenderedPageBreak/>
        <w:t xml:space="preserve">PRINCIPLE </w:t>
      </w:r>
      <w:r w:rsidR="009F0BF0">
        <w:t>3</w:t>
      </w:r>
      <w:r>
        <w:t xml:space="preserve">: </w:t>
      </w:r>
      <w:r w:rsidR="00137DC2">
        <w:t xml:space="preserve">It’s not about </w:t>
      </w:r>
      <w:r w:rsidR="00FB7CAF">
        <w:t>WHAT you do Its about WHY you do it.</w:t>
      </w:r>
    </w:p>
    <w:p w14:paraId="1AAD42AF" w14:textId="07CC188D" w:rsidR="00A0081B" w:rsidRDefault="00A0081B">
      <w:r>
        <w:rPr>
          <w:noProof/>
        </w:rPr>
        <w:drawing>
          <wp:inline distT="0" distB="0" distL="0" distR="0" wp14:anchorId="0B5908C7" wp14:editId="3A23BB10">
            <wp:extent cx="5886450" cy="3105150"/>
            <wp:effectExtent l="0" t="0" r="0" b="0"/>
            <wp:docPr id="9" name="Picture 9" descr="Start With Why - Humphrey Fellows at Cronkite School of Journalism and Mass  Communication - A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 With Why - Humphrey Fellows at Cronkite School of Journalism and Mass  Communication - AS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3105150"/>
                    </a:xfrm>
                    <a:prstGeom prst="rect">
                      <a:avLst/>
                    </a:prstGeom>
                    <a:noFill/>
                    <a:ln>
                      <a:noFill/>
                    </a:ln>
                  </pic:spPr>
                </pic:pic>
              </a:graphicData>
            </a:graphic>
          </wp:inline>
        </w:drawing>
      </w:r>
    </w:p>
    <w:p w14:paraId="1E1D14ED" w14:textId="08AD048F" w:rsidR="00A934DF" w:rsidRDefault="00A934DF">
      <w:r>
        <w:rPr>
          <w:noProof/>
        </w:rPr>
        <w:drawing>
          <wp:inline distT="0" distB="0" distL="0" distR="0" wp14:anchorId="60B816AA" wp14:editId="4C7DF3E3">
            <wp:extent cx="5943600" cy="2747645"/>
            <wp:effectExtent l="0" t="0" r="0" b="0"/>
            <wp:docPr id="2" name="Picture 2" descr="Breaking Down Simon Sinek&amp;#39;s Power Of “Why” - G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aking Down Simon Sinek&amp;#39;s Power Of “Why” - GQ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747645"/>
                    </a:xfrm>
                    <a:prstGeom prst="rect">
                      <a:avLst/>
                    </a:prstGeom>
                    <a:noFill/>
                    <a:ln>
                      <a:noFill/>
                    </a:ln>
                  </pic:spPr>
                </pic:pic>
              </a:graphicData>
            </a:graphic>
          </wp:inline>
        </w:drawing>
      </w:r>
    </w:p>
    <w:p w14:paraId="7094A9BA" w14:textId="360BA0E8" w:rsidR="00A934DF" w:rsidRDefault="00A934DF"/>
    <w:p w14:paraId="7728B7AC" w14:textId="44D14F21" w:rsidR="000C212C" w:rsidRDefault="000C212C">
      <w:r>
        <w:t xml:space="preserve">WHAT IS THE PURPOSE OF EDUCATION? WHY IS THE WHY IMPORTANT? </w:t>
      </w:r>
    </w:p>
    <w:p w14:paraId="1D8FD2E4" w14:textId="2CA8798C" w:rsidR="00D660E9" w:rsidRDefault="00D660E9"/>
    <w:p w14:paraId="564BB624" w14:textId="283F6B87" w:rsidR="00D660E9" w:rsidRDefault="00D660E9"/>
    <w:p w14:paraId="240CED24" w14:textId="1EF24DEB" w:rsidR="00D660E9" w:rsidRDefault="00D660E9"/>
    <w:p w14:paraId="50A3E54F" w14:textId="3AA0DAFC" w:rsidR="00D660E9" w:rsidRDefault="00D660E9"/>
    <w:p w14:paraId="47FDB815" w14:textId="5065F356" w:rsidR="00D660E9" w:rsidRDefault="00D660E9">
      <w:r>
        <w:lastRenderedPageBreak/>
        <w:t>HABIT 2: BEGIN WITH THE END IN MIND</w:t>
      </w:r>
    </w:p>
    <w:p w14:paraId="032B5CF3" w14:textId="3E45B6A7" w:rsidR="00D660E9" w:rsidRDefault="00D660E9">
      <w:r w:rsidRPr="00D660E9">
        <w:drawing>
          <wp:inline distT="0" distB="0" distL="0" distR="0" wp14:anchorId="137D09D3" wp14:editId="7DE56D8C">
            <wp:extent cx="5943600" cy="3343275"/>
            <wp:effectExtent l="0" t="0" r="0" b="9525"/>
            <wp:docPr id="15" name="Content Placeholder 5">
              <a:extLst xmlns:a="http://schemas.openxmlformats.org/drawingml/2006/main">
                <a:ext uri="{FF2B5EF4-FFF2-40B4-BE49-F238E27FC236}">
                  <a16:creationId xmlns:a16="http://schemas.microsoft.com/office/drawing/2014/main" id="{9C272D28-C2ED-4AF6-A552-DD9B77E9DFE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9C272D28-C2ED-4AF6-A552-DD9B77E9DFE6}"/>
                        </a:ext>
                      </a:extLst>
                    </pic:cNvPr>
                    <pic:cNvPicPr>
                      <a:picLocks noGrp="1" noChangeAspect="1"/>
                    </pic:cNvPicPr>
                  </pic:nvPicPr>
                  <pic:blipFill>
                    <a:blip r:embed="rId17"/>
                    <a:stretch>
                      <a:fillRect/>
                    </a:stretch>
                  </pic:blipFill>
                  <pic:spPr>
                    <a:xfrm>
                      <a:off x="0" y="0"/>
                      <a:ext cx="5943600" cy="3343275"/>
                    </a:xfrm>
                    <a:prstGeom prst="rect">
                      <a:avLst/>
                    </a:prstGeom>
                  </pic:spPr>
                </pic:pic>
              </a:graphicData>
            </a:graphic>
          </wp:inline>
        </w:drawing>
      </w:r>
    </w:p>
    <w:p w14:paraId="6B12999A" w14:textId="77777777" w:rsidR="00D660E9" w:rsidRDefault="00D660E9"/>
    <w:p w14:paraId="457B6B23" w14:textId="393E7757" w:rsidR="00D660E9" w:rsidRDefault="00D52E27">
      <w:r>
        <w:t>LISTEN TO THE VIDEO “LIVING LIFE WITH NO BARRIERS</w:t>
      </w:r>
    </w:p>
    <w:p w14:paraId="2C75189A" w14:textId="747C8F2E" w:rsidR="00D52E27" w:rsidRDefault="00D52E27">
      <w:r>
        <w:t>DEVELOP A VISION FOR YOURSELF:</w:t>
      </w:r>
    </w:p>
    <w:p w14:paraId="29FECE55" w14:textId="2E925ACD" w:rsidR="00D52E27" w:rsidRDefault="00D52E27" w:rsidP="00D52E27">
      <w:r>
        <w:t>REFLECTIONS ON CAMBRIDGE INTERNATIONAL CONFERENCE IN 2018:</w:t>
      </w:r>
    </w:p>
    <w:p w14:paraId="332C5D7F" w14:textId="33ADB4D3" w:rsidR="00D52E27" w:rsidRPr="00D52E27" w:rsidRDefault="00D52E27" w:rsidP="00D52E27">
      <w:r w:rsidRPr="00D52E27">
        <w:t>KEYNOTE SPEECH BY VALARIE HANNON</w:t>
      </w:r>
    </w:p>
    <w:p w14:paraId="7FA00D89" w14:textId="1844B740" w:rsidR="00D52E27" w:rsidRPr="00D52E27" w:rsidRDefault="00D52E27" w:rsidP="00D52E27">
      <w:r w:rsidRPr="00D52E27">
        <w:t>“What will ‘success’ mean in our transforming world?” ….. Given the literally unprecedented changes facing our species and our planet, we need to ask if our ideas of ‘</w:t>
      </w:r>
      <w:r w:rsidRPr="00D52E27">
        <w:t>success</w:t>
      </w:r>
      <w:r w:rsidRPr="00D52E27">
        <w:t xml:space="preserve"> should change?</w:t>
      </w:r>
    </w:p>
    <w:p w14:paraId="6DD6BBBC" w14:textId="77777777" w:rsidR="00837C54" w:rsidRDefault="00D52E27" w:rsidP="00D52E27">
      <w:r w:rsidRPr="00D52E27">
        <w:t>Her book “</w:t>
      </w:r>
      <w:proofErr w:type="gramStart"/>
      <w:r w:rsidRPr="00D52E27">
        <w:t>THRIVE</w:t>
      </w:r>
      <w:proofErr w:type="gramEnd"/>
      <w:r w:rsidRPr="00D52E27">
        <w:t>”: Schools</w:t>
      </w:r>
      <w:r>
        <w:t xml:space="preserve"> </w:t>
      </w:r>
      <w:r w:rsidRPr="00D52E27">
        <w:t xml:space="preserve">reinvented for the real challenges we face (2017)   </w:t>
      </w:r>
    </w:p>
    <w:p w14:paraId="6BA73D8A" w14:textId="41D6D415" w:rsidR="00D52E27" w:rsidRPr="00D52E27" w:rsidRDefault="00837C54" w:rsidP="00D52E27">
      <w:r>
        <w:t xml:space="preserve">SOME IMPORTANT FACTS TO BE CONSIDERED: </w:t>
      </w:r>
      <w:r w:rsidR="00D52E27" w:rsidRPr="00D52E27">
        <w:t xml:space="preserve"> </w:t>
      </w:r>
    </w:p>
    <w:p w14:paraId="6E584B13" w14:textId="77777777" w:rsidR="00837C54" w:rsidRPr="00837C54" w:rsidRDefault="00837C54" w:rsidP="00837C54">
      <w:pPr>
        <w:numPr>
          <w:ilvl w:val="0"/>
          <w:numId w:val="11"/>
        </w:numPr>
      </w:pPr>
      <w:r w:rsidRPr="00837C54">
        <w:t xml:space="preserve">Kai Fu Lee a pioneer in AI </w:t>
      </w:r>
      <w:proofErr w:type="gramStart"/>
      <w:r w:rsidRPr="00837C54">
        <w:t>( Artificial</w:t>
      </w:r>
      <w:proofErr w:type="gramEnd"/>
      <w:r w:rsidRPr="00837C54">
        <w:t xml:space="preserve"> Intelligence) predicts that AI will automate and potentially eliminate 40% of jobs within next 15 years. </w:t>
      </w:r>
    </w:p>
    <w:p w14:paraId="4C44FB2F" w14:textId="77777777" w:rsidR="00837C54" w:rsidRPr="00837C54" w:rsidRDefault="00837C54" w:rsidP="00837C54">
      <w:pPr>
        <w:numPr>
          <w:ilvl w:val="0"/>
          <w:numId w:val="11"/>
        </w:numPr>
      </w:pPr>
      <w:r w:rsidRPr="00837C54">
        <w:t xml:space="preserve">With the amount of information in the world doubling every 2 years, our students must learn how to discern and synthesize information. </w:t>
      </w:r>
    </w:p>
    <w:p w14:paraId="0D65077B" w14:textId="77777777" w:rsidR="00837C54" w:rsidRPr="00837C54" w:rsidRDefault="00837C54" w:rsidP="00837C54">
      <w:pPr>
        <w:numPr>
          <w:ilvl w:val="0"/>
          <w:numId w:val="11"/>
        </w:numPr>
      </w:pPr>
      <w:r w:rsidRPr="00837C54">
        <w:t xml:space="preserve">Creativity is quickly becoming a differentiation between success and stagnation. </w:t>
      </w:r>
    </w:p>
    <w:p w14:paraId="77DC9F25" w14:textId="77777777" w:rsidR="00837C54" w:rsidRPr="00837C54" w:rsidRDefault="00837C54" w:rsidP="00837C54">
      <w:pPr>
        <w:numPr>
          <w:ilvl w:val="0"/>
          <w:numId w:val="11"/>
        </w:numPr>
      </w:pPr>
      <w:r w:rsidRPr="00837C54">
        <w:t xml:space="preserve">The Workforce is looking beyond the best and brightest to the applicants who have the best grasp on soft skills, communication, critical thinking and flexibility. </w:t>
      </w:r>
    </w:p>
    <w:p w14:paraId="15A2722F" w14:textId="34146B39" w:rsidR="00BD3AB6" w:rsidRDefault="00BD3AB6" w:rsidP="00BD3AB6">
      <w:pPr>
        <w:jc w:val="both"/>
        <w:rPr>
          <w:i/>
          <w:iCs/>
        </w:rPr>
      </w:pPr>
      <w:r w:rsidRPr="00BD3AB6">
        <w:rPr>
          <w:i/>
          <w:iCs/>
        </w:rPr>
        <w:lastRenderedPageBreak/>
        <w:t xml:space="preserve">To be successful in the next century, our learners must have the opportunity to, move beyond the </w:t>
      </w:r>
      <w:proofErr w:type="gramStart"/>
      <w:r w:rsidRPr="00BD3AB6">
        <w:rPr>
          <w:i/>
          <w:iCs/>
        </w:rPr>
        <w:t>forward facing</w:t>
      </w:r>
      <w:proofErr w:type="gramEnd"/>
      <w:r w:rsidRPr="00BD3AB6">
        <w:rPr>
          <w:i/>
          <w:iCs/>
        </w:rPr>
        <w:t xml:space="preserve"> lecture based classrooms where they simply collect information, and find their way solving difficult problems with peers where they must think deeply and creatively about content, and communicate their thought process and ideas effectively to others.” Debra Stafford</w:t>
      </w:r>
    </w:p>
    <w:p w14:paraId="0E622893" w14:textId="6AB445C6" w:rsidR="00ED6C97" w:rsidRDefault="00ED6C97" w:rsidP="00BD3AB6">
      <w:pPr>
        <w:jc w:val="both"/>
      </w:pPr>
      <w:r>
        <w:t>REFLECT ON THE WORDS OF WISDOM BY DEBRA STAFFORD.</w:t>
      </w:r>
    </w:p>
    <w:p w14:paraId="20E5AF0C" w14:textId="26792B57" w:rsidR="00ED6C97" w:rsidRDefault="00ED6C97" w:rsidP="00BD3AB6">
      <w:pPr>
        <w:jc w:val="both"/>
      </w:pPr>
    </w:p>
    <w:p w14:paraId="11806321" w14:textId="224E539F" w:rsidR="00ED6C97" w:rsidRPr="00ED6C97" w:rsidRDefault="00ED6C97" w:rsidP="00BD3AB6">
      <w:pPr>
        <w:jc w:val="both"/>
      </w:pPr>
      <w:r>
        <w:t xml:space="preserve">STRATEGY 1: </w:t>
      </w:r>
    </w:p>
    <w:p w14:paraId="7D4D1710" w14:textId="412E70D5" w:rsidR="00BD3AB6" w:rsidRDefault="00BD3AB6" w:rsidP="00BD3AB6">
      <w:pPr>
        <w:jc w:val="both"/>
      </w:pPr>
      <w:r>
        <w:t>MEANS GOALS AND END GOALS:</w:t>
      </w:r>
    </w:p>
    <w:p w14:paraId="2DAB725F" w14:textId="10F9C9E5" w:rsidR="00BD3AB6" w:rsidRDefault="00ED6C97" w:rsidP="00BD3AB6">
      <w:pPr>
        <w:jc w:val="both"/>
      </w:pPr>
      <w:r>
        <w:t xml:space="preserve">LISTEN TO THE VIDEO BY VISHEN LAKHIANI AND ANSWER THE FOLLOWING QUESTIONS: </w:t>
      </w:r>
    </w:p>
    <w:p w14:paraId="170C5852" w14:textId="77777777" w:rsidR="00ED6C97" w:rsidRPr="00ED6C97" w:rsidRDefault="00ED6C97" w:rsidP="00ED6C97">
      <w:pPr>
        <w:numPr>
          <w:ilvl w:val="0"/>
          <w:numId w:val="13"/>
        </w:numPr>
        <w:jc w:val="both"/>
      </w:pPr>
      <w:r w:rsidRPr="00ED6C97">
        <w:t>What do you want to experience in life?</w:t>
      </w:r>
    </w:p>
    <w:p w14:paraId="4FA50D17" w14:textId="77777777" w:rsidR="00ED6C97" w:rsidRPr="00ED6C97" w:rsidRDefault="00ED6C97" w:rsidP="00ED6C97">
      <w:pPr>
        <w:numPr>
          <w:ilvl w:val="0"/>
          <w:numId w:val="13"/>
        </w:numPr>
        <w:jc w:val="both"/>
      </w:pPr>
      <w:r w:rsidRPr="00ED6C97">
        <w:t>How do you want to grow and develop yourself?</w:t>
      </w:r>
    </w:p>
    <w:p w14:paraId="09F41A41" w14:textId="77777777" w:rsidR="00ED6C97" w:rsidRPr="00ED6C97" w:rsidRDefault="00ED6C97" w:rsidP="00ED6C97">
      <w:pPr>
        <w:numPr>
          <w:ilvl w:val="0"/>
          <w:numId w:val="13"/>
        </w:numPr>
        <w:jc w:val="both"/>
      </w:pPr>
      <w:r w:rsidRPr="00ED6C97">
        <w:t>How do you want to contribute to the world?</w:t>
      </w:r>
    </w:p>
    <w:p w14:paraId="59C32251" w14:textId="77777777" w:rsidR="00BD3AB6" w:rsidRPr="00BD3AB6" w:rsidRDefault="00BD3AB6" w:rsidP="00BD3AB6">
      <w:pPr>
        <w:jc w:val="both"/>
      </w:pPr>
    </w:p>
    <w:p w14:paraId="290437E2" w14:textId="6453AD8F" w:rsidR="00D269C8" w:rsidRDefault="00D269C8">
      <w:r>
        <w:t>S</w:t>
      </w:r>
      <w:r w:rsidR="00ED6C97">
        <w:t>TRATEGY</w:t>
      </w:r>
      <w:r>
        <w:t xml:space="preserve"> 2: </w:t>
      </w:r>
    </w:p>
    <w:p w14:paraId="696F3CBB" w14:textId="77777777" w:rsidR="00502350" w:rsidRDefault="00502350" w:rsidP="00502350">
      <w:r>
        <w:t>Your 80</w:t>
      </w:r>
      <w:r w:rsidRPr="007B0453">
        <w:rPr>
          <w:vertAlign w:val="superscript"/>
        </w:rPr>
        <w:t>th</w:t>
      </w:r>
      <w:r>
        <w:t xml:space="preserve"> Birthday:</w:t>
      </w:r>
    </w:p>
    <w:p w14:paraId="6B79CC24" w14:textId="77777777" w:rsidR="00502350" w:rsidRDefault="00502350" w:rsidP="00502350">
      <w:r>
        <w:t>Imagine you are celebrating your 80</w:t>
      </w:r>
      <w:r w:rsidRPr="007B0453">
        <w:rPr>
          <w:vertAlign w:val="superscript"/>
        </w:rPr>
        <w:t>th</w:t>
      </w:r>
      <w:r>
        <w:t xml:space="preserve"> birthday. Your family and friends are surrounding you and there is a festive mood. Everyone is happy and sharing their views about you. There are smiles, claps and hugs. The delicious cake is in front of you with 80 candles on it…</w:t>
      </w:r>
    </w:p>
    <w:p w14:paraId="3A9964BC" w14:textId="77777777" w:rsidR="00502350" w:rsidRDefault="00502350" w:rsidP="00502350">
      <w:r>
        <w:t>What would you like them to share on your 80</w:t>
      </w:r>
      <w:r w:rsidRPr="00AD27C1">
        <w:rPr>
          <w:vertAlign w:val="superscript"/>
        </w:rPr>
        <w:t>th</w:t>
      </w:r>
      <w:r>
        <w:t xml:space="preserve"> birthday? </w:t>
      </w:r>
    </w:p>
    <w:p w14:paraId="29BA4A41" w14:textId="77777777" w:rsidR="00502350" w:rsidRDefault="00502350" w:rsidP="00502350">
      <w:r>
        <w:t xml:space="preserve">What contributions and achievements you would have made that they will acknowledge and appreciate? </w:t>
      </w:r>
    </w:p>
    <w:p w14:paraId="6ABF5DCD" w14:textId="77777777" w:rsidR="00502350" w:rsidRDefault="00502350" w:rsidP="00502350">
      <w:r>
        <w:t xml:space="preserve">What are some of your character traits that they may have cherished? </w:t>
      </w:r>
    </w:p>
    <w:p w14:paraId="4BCBC6AC" w14:textId="63919CB5" w:rsidR="00A934DF" w:rsidRDefault="00A934DF"/>
    <w:p w14:paraId="7CB0C404" w14:textId="3BD6947E" w:rsidR="00B62FB6" w:rsidRDefault="00B62FB6"/>
    <w:p w14:paraId="320B7340" w14:textId="77777777" w:rsidR="00A0081B" w:rsidRDefault="00A0081B"/>
    <w:p w14:paraId="2572CD5D" w14:textId="77777777" w:rsidR="00FB7CAF" w:rsidRDefault="00FB7CAF" w:rsidP="009F0BF0"/>
    <w:p w14:paraId="03B1452C" w14:textId="77777777" w:rsidR="00FB7CAF" w:rsidRDefault="00FB7CAF" w:rsidP="009F0BF0"/>
    <w:p w14:paraId="0D3B055F" w14:textId="77777777" w:rsidR="00FB7CAF" w:rsidRDefault="00FB7CAF" w:rsidP="009F0BF0"/>
    <w:p w14:paraId="138C61A6" w14:textId="18FA2577" w:rsidR="00B4418C" w:rsidRDefault="00B4418C" w:rsidP="009F0BF0"/>
    <w:p w14:paraId="4F7BFAD4" w14:textId="77777777" w:rsidR="00C66A70" w:rsidRDefault="00C66A70" w:rsidP="009F0BF0"/>
    <w:p w14:paraId="00A03FA5" w14:textId="77777777" w:rsidR="00D269C8" w:rsidRDefault="00D269C8" w:rsidP="009F0BF0"/>
    <w:p w14:paraId="4E064F24" w14:textId="6A86F92A" w:rsidR="009F0BF0" w:rsidRDefault="009F0BF0" w:rsidP="009F0BF0">
      <w:r>
        <w:lastRenderedPageBreak/>
        <w:t xml:space="preserve">PRINCIPLE 4 </w:t>
      </w:r>
      <w:r w:rsidR="003763DE">
        <w:t>It’s</w:t>
      </w:r>
      <w:r w:rsidR="00137DC2">
        <w:t xml:space="preserve"> not abou</w:t>
      </w:r>
      <w:r w:rsidR="00FB7CAF">
        <w:t xml:space="preserve">t </w:t>
      </w:r>
      <w:r w:rsidR="00E121F4">
        <w:t xml:space="preserve">the </w:t>
      </w:r>
      <w:r w:rsidR="00FB7CAF">
        <w:t>organization</w:t>
      </w:r>
      <w:r w:rsidR="00137DC2">
        <w:t xml:space="preserve"> </w:t>
      </w:r>
      <w:r w:rsidR="003763DE">
        <w:t>it’s</w:t>
      </w:r>
      <w:r w:rsidR="00137DC2">
        <w:t xml:space="preserve"> about people </w:t>
      </w:r>
    </w:p>
    <w:p w14:paraId="5711BD3D" w14:textId="5E95A619" w:rsidR="0055528E" w:rsidRDefault="0055528E" w:rsidP="009F0BF0"/>
    <w:p w14:paraId="2E11FE3A" w14:textId="76F21EA2" w:rsidR="0055528E" w:rsidRDefault="0055528E" w:rsidP="009F0BF0">
      <w:r>
        <w:t>REFLECT ON THE STORY OF THE CIRCUS LION.</w:t>
      </w:r>
    </w:p>
    <w:p w14:paraId="418E1BBF" w14:textId="77777777" w:rsidR="0055528E" w:rsidRDefault="0055528E" w:rsidP="009F0BF0"/>
    <w:p w14:paraId="6316E82D" w14:textId="77777777" w:rsidR="009F0BF0" w:rsidRDefault="009F0BF0" w:rsidP="009F0BF0">
      <w:r>
        <w:rPr>
          <w:noProof/>
        </w:rPr>
        <w:drawing>
          <wp:inline distT="0" distB="0" distL="0" distR="0" wp14:anchorId="00D5E6DC" wp14:editId="2906379A">
            <wp:extent cx="5943600" cy="3344545"/>
            <wp:effectExtent l="0" t="0" r="0" b="8255"/>
            <wp:docPr id="10" name="Picture 10" descr="Education is no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 is not 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7C60E307" w14:textId="3D6AAFD0" w:rsidR="009F0BF0" w:rsidRDefault="0055528E">
      <w:r>
        <w:t>LISTEN TO THE TED TALK BY SIR KEN ROBBINSON: HOW TO ESCAPE THE DEATH VALLEY OF EDUCATION</w:t>
      </w:r>
    </w:p>
    <w:p w14:paraId="40E79601" w14:textId="5FFE3FFA" w:rsidR="0055528E" w:rsidRDefault="0055528E"/>
    <w:p w14:paraId="37E9535B" w14:textId="56114D4C" w:rsidR="0055528E" w:rsidRDefault="0055528E">
      <w:r>
        <w:t>LEARNING COMMUNITIES:</w:t>
      </w:r>
    </w:p>
    <w:p w14:paraId="4F6C431B" w14:textId="6B775A34" w:rsidR="0055528E" w:rsidRDefault="0055528E">
      <w:r w:rsidRPr="0055528E">
        <w:drawing>
          <wp:inline distT="0" distB="0" distL="0" distR="0" wp14:anchorId="5CCC5C93" wp14:editId="5F3A4959">
            <wp:extent cx="5943600" cy="2745105"/>
            <wp:effectExtent l="0" t="0" r="0" b="17145"/>
            <wp:docPr id="16" name="Diagram 16">
              <a:extLst xmlns:a="http://schemas.openxmlformats.org/drawingml/2006/main">
                <a:ext uri="{FF2B5EF4-FFF2-40B4-BE49-F238E27FC236}">
                  <a16:creationId xmlns:a16="http://schemas.microsoft.com/office/drawing/2014/main" id="{2F811A4B-275E-4EFF-9DC0-0557F63CAAC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93A8202" w14:textId="475D4253" w:rsidR="0055528E" w:rsidRDefault="0055528E">
      <w:r>
        <w:lastRenderedPageBreak/>
        <w:t xml:space="preserve">HOW CAN YOU TRANSFORM YOUR ORGANISATION INTO A LEARNING COMMUNITY? </w:t>
      </w:r>
    </w:p>
    <w:p w14:paraId="5FC64843" w14:textId="77777777" w:rsidR="0055528E" w:rsidRDefault="0055528E"/>
    <w:p w14:paraId="02E56507" w14:textId="451CC162" w:rsidR="00D269C8" w:rsidRDefault="0055528E">
      <w:r w:rsidRPr="0055528E">
        <w:drawing>
          <wp:inline distT="0" distB="0" distL="0" distR="0" wp14:anchorId="7B33B293" wp14:editId="4DDEF1BA">
            <wp:extent cx="5943600" cy="3333115"/>
            <wp:effectExtent l="0" t="0" r="0" b="63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33115"/>
                    </a:xfrm>
                    <a:prstGeom prst="rect">
                      <a:avLst/>
                    </a:prstGeom>
                    <a:noFill/>
                    <a:ln>
                      <a:noFill/>
                    </a:ln>
                    <a:effectLst/>
                  </pic:spPr>
                </pic:pic>
              </a:graphicData>
            </a:graphic>
          </wp:inline>
        </w:drawing>
      </w:r>
    </w:p>
    <w:p w14:paraId="5C2BD171" w14:textId="68063048" w:rsidR="009F0BF0" w:rsidRDefault="0055528E">
      <w:r>
        <w:t xml:space="preserve">HOW CAN YOU SHIFT FROM A DIMINISHER TO A MULTIPLIER? </w:t>
      </w:r>
    </w:p>
    <w:p w14:paraId="45E18F1E" w14:textId="77777777" w:rsidR="009F0BF0" w:rsidRDefault="009F0BF0"/>
    <w:p w14:paraId="19F2FAAB" w14:textId="6008E5FC" w:rsidR="009F0BF0" w:rsidRDefault="00D84EEC">
      <w:r w:rsidRPr="00D84EEC">
        <w:t xml:space="preserve">Strategy 1 Shift from Micromanager to Investor   </w:t>
      </w:r>
    </w:p>
    <w:p w14:paraId="75493BBF" w14:textId="0286021F" w:rsidR="009F0BF0" w:rsidRDefault="00D84EEC">
      <w:r w:rsidRPr="00D84EEC">
        <w:t>Strategy 2 Shift from Decision Maker to Debate Maker</w:t>
      </w:r>
    </w:p>
    <w:p w14:paraId="6A0C1DD3" w14:textId="77777777" w:rsidR="00D84EEC" w:rsidRDefault="00D84EEC"/>
    <w:p w14:paraId="4F52B1FC" w14:textId="77777777" w:rsidR="009F0BF0" w:rsidRDefault="009F0BF0"/>
    <w:p w14:paraId="6688A58E" w14:textId="77777777" w:rsidR="009F0BF0" w:rsidRDefault="009F0BF0"/>
    <w:p w14:paraId="7B73DEEE" w14:textId="6E8FD2D4" w:rsidR="009F0BF0" w:rsidRDefault="009F0BF0"/>
    <w:p w14:paraId="1E980A16" w14:textId="49C7C1FD" w:rsidR="009F0BF0" w:rsidRDefault="009F0BF0"/>
    <w:p w14:paraId="0F69D224" w14:textId="69AF70A3" w:rsidR="009F0BF0" w:rsidRDefault="009F0BF0"/>
    <w:p w14:paraId="0A811AF3" w14:textId="77777777" w:rsidR="009F0BF0" w:rsidRDefault="009F0BF0"/>
    <w:p w14:paraId="503CF816" w14:textId="67D693A8" w:rsidR="009F0BF0" w:rsidRDefault="009F0BF0"/>
    <w:p w14:paraId="2DEB8F37" w14:textId="40E1FC22" w:rsidR="00D84EEC" w:rsidRDefault="00D84EEC"/>
    <w:p w14:paraId="3892854F" w14:textId="6811032F" w:rsidR="00D84EEC" w:rsidRDefault="00D84EEC"/>
    <w:p w14:paraId="6FB419F5" w14:textId="77777777" w:rsidR="00D84EEC" w:rsidRDefault="00D84EEC"/>
    <w:p w14:paraId="3874635B" w14:textId="77777777" w:rsidR="00224AED" w:rsidRDefault="00224AED"/>
    <w:p w14:paraId="72B6BA23" w14:textId="001B8805" w:rsidR="000C3CD9" w:rsidRDefault="000C3CD9">
      <w:r>
        <w:t xml:space="preserve">PRINCIPLE </w:t>
      </w:r>
      <w:r w:rsidR="009F0BF0">
        <w:t>5</w:t>
      </w:r>
      <w:r>
        <w:t>:</w:t>
      </w:r>
      <w:r w:rsidR="00137DC2">
        <w:t xml:space="preserve"> It’s not about doing </w:t>
      </w:r>
      <w:proofErr w:type="spellStart"/>
      <w:r w:rsidR="00137DC2">
        <w:t>its</w:t>
      </w:r>
      <w:proofErr w:type="spellEnd"/>
      <w:r w:rsidR="00137DC2">
        <w:t xml:space="preserve"> about being </w:t>
      </w:r>
      <w:r w:rsidR="00B72339">
        <w:t xml:space="preserve"> </w:t>
      </w:r>
    </w:p>
    <w:p w14:paraId="3B3DD4A0" w14:textId="7B7239C1" w:rsidR="000F4F3C" w:rsidRDefault="000F4F3C" w:rsidP="000F4F3C">
      <w:pPr>
        <w:jc w:val="center"/>
      </w:pPr>
      <w:r w:rsidRPr="000F4F3C">
        <w:drawing>
          <wp:inline distT="0" distB="0" distL="0" distR="0" wp14:anchorId="4E9939F5" wp14:editId="23AABF17">
            <wp:extent cx="3581400" cy="3447415"/>
            <wp:effectExtent l="0" t="0" r="0" b="635"/>
            <wp:docPr id="17" name="Content Placeholder 3" descr="Moving from the Fear Zone to the Growth Zone | Succeed On Purpose">
              <a:extLst xmlns:a="http://schemas.openxmlformats.org/drawingml/2006/main">
                <a:ext uri="{FF2B5EF4-FFF2-40B4-BE49-F238E27FC236}">
                  <a16:creationId xmlns:a16="http://schemas.microsoft.com/office/drawing/2014/main" id="{8441DBFC-CEB3-47CB-8948-2134F67A1022}"/>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Moving from the Fear Zone to the Growth Zone | Succeed On Purpose">
                      <a:extLst>
                        <a:ext uri="{FF2B5EF4-FFF2-40B4-BE49-F238E27FC236}">
                          <a16:creationId xmlns:a16="http://schemas.microsoft.com/office/drawing/2014/main" id="{8441DBFC-CEB3-47CB-8948-2134F67A1022}"/>
                        </a:ext>
                      </a:extLst>
                    </pic:cNvPr>
                    <pic:cNvPicPr>
                      <a:picLocks noGrp="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1400" cy="3447415"/>
                    </a:xfrm>
                    <a:prstGeom prst="rect">
                      <a:avLst/>
                    </a:prstGeom>
                    <a:noFill/>
                    <a:ln>
                      <a:noFill/>
                    </a:ln>
                  </pic:spPr>
                </pic:pic>
              </a:graphicData>
            </a:graphic>
          </wp:inline>
        </w:drawing>
      </w:r>
    </w:p>
    <w:p w14:paraId="681E9447" w14:textId="2E7F39EE" w:rsidR="000F4F3C" w:rsidRDefault="000F4F3C" w:rsidP="000F4F3C">
      <w:r>
        <w:t xml:space="preserve">WHERE DO YOU SEE YOURSELF IN THE ABOVE FRAMEWORK? </w:t>
      </w:r>
    </w:p>
    <w:p w14:paraId="61DE29F0" w14:textId="3FF267C8" w:rsidR="000F4F3C" w:rsidRDefault="000F4F3C" w:rsidP="000F4F3C">
      <w:r w:rsidRPr="000F4F3C">
        <w:lastRenderedPageBreak/>
        <w:drawing>
          <wp:inline distT="0" distB="0" distL="0" distR="0" wp14:anchorId="47B249D0" wp14:editId="7BB9A7AA">
            <wp:extent cx="5943600" cy="3839210"/>
            <wp:effectExtent l="0" t="0" r="0" b="8890"/>
            <wp:docPr id="18" name="Picture 2" descr="Triggers | Sahil Chopra blogs on Human Resource Management">
              <a:extLst xmlns:a="http://schemas.openxmlformats.org/drawingml/2006/main">
                <a:ext uri="{FF2B5EF4-FFF2-40B4-BE49-F238E27FC236}">
                  <a16:creationId xmlns:a16="http://schemas.microsoft.com/office/drawing/2014/main" id="{48AC1D1A-4CE8-4A52-B80B-C4D7E50CBF8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Triggers | Sahil Chopra blogs on Human Resource Management">
                      <a:extLst>
                        <a:ext uri="{FF2B5EF4-FFF2-40B4-BE49-F238E27FC236}">
                          <a16:creationId xmlns:a16="http://schemas.microsoft.com/office/drawing/2014/main" id="{48AC1D1A-4CE8-4A52-B80B-C4D7E50CBF8F}"/>
                        </a:ext>
                      </a:extLst>
                    </pic:cNvPr>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839210"/>
                    </a:xfrm>
                    <a:prstGeom prst="rect">
                      <a:avLst/>
                    </a:prstGeom>
                    <a:noFill/>
                  </pic:spPr>
                </pic:pic>
              </a:graphicData>
            </a:graphic>
          </wp:inline>
        </w:drawing>
      </w:r>
    </w:p>
    <w:p w14:paraId="51843507" w14:textId="052418AC" w:rsidR="000F4F3C" w:rsidRDefault="000F4F3C" w:rsidP="000F4F3C">
      <w:r>
        <w:t>REFLECT ON ATLEAST ONE INSTANCE WHERE YOU DID NOT GET WHAT YOU WANTED AND YOU GOT WHAT YOU NEEDED.</w:t>
      </w:r>
    </w:p>
    <w:p w14:paraId="54D334A8" w14:textId="77777777" w:rsidR="000F4F3C" w:rsidRDefault="000F4F3C" w:rsidP="000F4F3C"/>
    <w:p w14:paraId="7A294AF3" w14:textId="77777777" w:rsidR="00D269C8" w:rsidRDefault="000C3CD9">
      <w:r>
        <w:lastRenderedPageBreak/>
        <w:t xml:space="preserve"> </w:t>
      </w:r>
      <w:r w:rsidR="00B72339">
        <w:rPr>
          <w:noProof/>
        </w:rPr>
        <w:drawing>
          <wp:inline distT="0" distB="0" distL="0" distR="0" wp14:anchorId="7F89FAEB" wp14:editId="3DE2D07C">
            <wp:extent cx="5943600" cy="3343275"/>
            <wp:effectExtent l="0" t="0" r="0" b="9525"/>
            <wp:docPr id="6" name="Picture 6" descr="Top 70 Marshall Goldsmith Quotes (2021 Update) - Quotef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70 Marshall Goldsmith Quotes (2021 Update) - Quotefanc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23FE601" w14:textId="1D665721" w:rsidR="00DB7279" w:rsidRDefault="00224AED">
      <w:r>
        <w:t xml:space="preserve"> </w:t>
      </w:r>
    </w:p>
    <w:p w14:paraId="2B71A3D1" w14:textId="1FA079B3" w:rsidR="00B72339" w:rsidRDefault="00E126FA">
      <w:r>
        <w:t xml:space="preserve">LISTEN TO THE TED TALK BY </w:t>
      </w:r>
      <w:r w:rsidRPr="00E126FA">
        <w:t>Eduardo Briceno How to get better at things you care about</w:t>
      </w:r>
      <w:r>
        <w:t>:</w:t>
      </w:r>
    </w:p>
    <w:p w14:paraId="51174666" w14:textId="7FCD9FD9" w:rsidR="00A707F6" w:rsidRDefault="00E126FA" w:rsidP="00E126FA">
      <w:r w:rsidRPr="00E126FA">
        <w:drawing>
          <wp:inline distT="0" distB="0" distL="0" distR="0" wp14:anchorId="0E7A475D" wp14:editId="4DB5CB21">
            <wp:extent cx="5943600" cy="2821940"/>
            <wp:effectExtent l="0" t="0" r="0" b="0"/>
            <wp:docPr id="20" name="Content Placeholder 3" descr="Growth Mindset &amp; Feedback Cats: Learning Zone and Performance Zone">
              <a:extLst xmlns:a="http://schemas.openxmlformats.org/drawingml/2006/main">
                <a:ext uri="{FF2B5EF4-FFF2-40B4-BE49-F238E27FC236}">
                  <a16:creationId xmlns:a16="http://schemas.microsoft.com/office/drawing/2014/main" id="{CBEBD2C0-962A-404E-B471-95E1C0769125}"/>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Growth Mindset &amp; Feedback Cats: Learning Zone and Performance Zone">
                      <a:extLst>
                        <a:ext uri="{FF2B5EF4-FFF2-40B4-BE49-F238E27FC236}">
                          <a16:creationId xmlns:a16="http://schemas.microsoft.com/office/drawing/2014/main" id="{CBEBD2C0-962A-404E-B471-95E1C0769125}"/>
                        </a:ext>
                      </a:extLst>
                    </pic:cNvPr>
                    <pic:cNvPicPr>
                      <a:picLocks noGrp="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821940"/>
                    </a:xfrm>
                    <a:prstGeom prst="rect">
                      <a:avLst/>
                    </a:prstGeom>
                    <a:noFill/>
                    <a:ln>
                      <a:noFill/>
                    </a:ln>
                  </pic:spPr>
                </pic:pic>
              </a:graphicData>
            </a:graphic>
          </wp:inline>
        </w:drawing>
      </w:r>
    </w:p>
    <w:p w14:paraId="043E700A" w14:textId="408F26DA" w:rsidR="00A707F6" w:rsidRDefault="00A707F6" w:rsidP="00A707F6"/>
    <w:p w14:paraId="26625600" w14:textId="3328AD1E" w:rsidR="00A707F6" w:rsidRDefault="00E126FA" w:rsidP="00A707F6">
      <w:r>
        <w:t xml:space="preserve">LISTEN TO THE TED TALK PROCRASTINATE ON PURPOSE BY RORY VADEN </w:t>
      </w:r>
    </w:p>
    <w:p w14:paraId="3A861B8F" w14:textId="0F124A8E" w:rsidR="00E126FA" w:rsidRDefault="00E126FA" w:rsidP="00A707F6">
      <w:r>
        <w:t xml:space="preserve">HOW CAN I BECOME A HIGH PERFORMER? </w:t>
      </w:r>
    </w:p>
    <w:p w14:paraId="3F2D5C4D" w14:textId="1A09289A" w:rsidR="00901E11" w:rsidRDefault="00901E11" w:rsidP="00A707F6"/>
    <w:p w14:paraId="4A225DA0" w14:textId="40CD52A2" w:rsidR="009F0BF0" w:rsidRDefault="00E126FA" w:rsidP="00A707F6">
      <w:r>
        <w:lastRenderedPageBreak/>
        <w:t xml:space="preserve">STRATEGY 1: </w:t>
      </w:r>
    </w:p>
    <w:p w14:paraId="1FE7E67F" w14:textId="5467BA40" w:rsidR="00E126FA" w:rsidRDefault="00E126FA" w:rsidP="00A707F6">
      <w:r>
        <w:t>ONE PAGE PRODUCTIVTY PLANNER</w:t>
      </w:r>
    </w:p>
    <w:p w14:paraId="2A61185F" w14:textId="69F0B64C" w:rsidR="00E126FA" w:rsidRDefault="00E126FA" w:rsidP="00A707F6"/>
    <w:p w14:paraId="528E6DE1" w14:textId="45529F93" w:rsidR="00E126FA" w:rsidRDefault="00E126FA" w:rsidP="00A707F6">
      <w:r>
        <w:t xml:space="preserve">STRATEGY 2: </w:t>
      </w:r>
    </w:p>
    <w:p w14:paraId="0DC09436" w14:textId="50EA0B41" w:rsidR="00E126FA" w:rsidRDefault="00E126FA" w:rsidP="00A707F6">
      <w:r>
        <w:t xml:space="preserve">RELEASE TENSION SET INTENTION </w:t>
      </w:r>
    </w:p>
    <w:p w14:paraId="663219C5" w14:textId="2B138D5C" w:rsidR="009F0BF0" w:rsidRDefault="009F0BF0" w:rsidP="00A707F6"/>
    <w:p w14:paraId="2822C064" w14:textId="583B781F" w:rsidR="009F0BF0" w:rsidRDefault="009F0BF0" w:rsidP="00A707F6"/>
    <w:p w14:paraId="7C7C1526" w14:textId="3F44557B" w:rsidR="009F0BF0" w:rsidRDefault="009F0BF0" w:rsidP="00A707F6"/>
    <w:p w14:paraId="3B902122" w14:textId="2353D9D7" w:rsidR="009F0BF0" w:rsidRDefault="009F0BF0" w:rsidP="00A707F6"/>
    <w:p w14:paraId="62D8C154" w14:textId="307DA482" w:rsidR="009F0BF0" w:rsidRDefault="009F0BF0" w:rsidP="00A707F6"/>
    <w:p w14:paraId="5F1CE5C4" w14:textId="72A78889" w:rsidR="009F0BF0" w:rsidRDefault="009F0BF0" w:rsidP="00A707F6"/>
    <w:p w14:paraId="15AC86B1" w14:textId="16B80048" w:rsidR="009F0BF0" w:rsidRDefault="009F0BF0" w:rsidP="00A707F6"/>
    <w:p w14:paraId="29E42E5A" w14:textId="77777777" w:rsidR="00137BB1" w:rsidRDefault="00137BB1" w:rsidP="00A707F6"/>
    <w:p w14:paraId="43362CB7" w14:textId="105E5248" w:rsidR="009F0BF0" w:rsidRDefault="009F0BF0" w:rsidP="00A707F6"/>
    <w:p w14:paraId="0D8759EB" w14:textId="77777777" w:rsidR="009F0BF0" w:rsidRDefault="009F0BF0" w:rsidP="00A707F6"/>
    <w:p w14:paraId="012946DD" w14:textId="77777777" w:rsidR="009F0BF0" w:rsidRDefault="009F0BF0" w:rsidP="00A707F6"/>
    <w:p w14:paraId="0857ACCC" w14:textId="268CB2D3" w:rsidR="009F0BF0" w:rsidRDefault="009F0BF0" w:rsidP="00A707F6"/>
    <w:p w14:paraId="7EB522A3" w14:textId="6B0EA945" w:rsidR="009F0BF0" w:rsidRDefault="009F0BF0" w:rsidP="00A707F6"/>
    <w:p w14:paraId="2C80AC9C" w14:textId="5F6AAFEA" w:rsidR="00D632FA" w:rsidRDefault="00D632FA" w:rsidP="00A707F6"/>
    <w:p w14:paraId="1AEB9CA5" w14:textId="5BE52A59" w:rsidR="00D632FA" w:rsidRDefault="00D632FA" w:rsidP="00A707F6"/>
    <w:p w14:paraId="01969252" w14:textId="0877FC2E" w:rsidR="00D632FA" w:rsidRDefault="00D632FA" w:rsidP="00A707F6"/>
    <w:p w14:paraId="7E122083" w14:textId="187648F3" w:rsidR="00D632FA" w:rsidRDefault="00D632FA" w:rsidP="00A707F6"/>
    <w:p w14:paraId="0CD95E2F" w14:textId="09FEE4A1" w:rsidR="00D632FA" w:rsidRDefault="00D632FA" w:rsidP="00A707F6"/>
    <w:p w14:paraId="1295A6C5" w14:textId="122B827A" w:rsidR="00D632FA" w:rsidRDefault="00D632FA" w:rsidP="00A707F6"/>
    <w:p w14:paraId="2A392A8F" w14:textId="6E22782D" w:rsidR="00D632FA" w:rsidRDefault="00D632FA" w:rsidP="00A707F6"/>
    <w:p w14:paraId="3B695A72" w14:textId="53BFAA3E" w:rsidR="00D632FA" w:rsidRDefault="00D632FA" w:rsidP="00A707F6"/>
    <w:p w14:paraId="4F2D15CD" w14:textId="77777777" w:rsidR="007E3ED9" w:rsidRDefault="007E3ED9" w:rsidP="00A707F6"/>
    <w:sectPr w:rsidR="007E3E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100F3"/>
    <w:multiLevelType w:val="hybridMultilevel"/>
    <w:tmpl w:val="0C4E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C1CBA"/>
    <w:multiLevelType w:val="hybridMultilevel"/>
    <w:tmpl w:val="99D6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5813B5"/>
    <w:multiLevelType w:val="hybridMultilevel"/>
    <w:tmpl w:val="335A5FB0"/>
    <w:lvl w:ilvl="0" w:tplc="04090001">
      <w:start w:val="1"/>
      <w:numFmt w:val="bullet"/>
      <w:lvlText w:val=""/>
      <w:lvlJc w:val="left"/>
      <w:pPr>
        <w:ind w:left="720" w:hanging="360"/>
      </w:pPr>
      <w:rPr>
        <w:rFonts w:ascii="Symbol" w:hAnsi="Symbol" w:hint="default"/>
      </w:rPr>
    </w:lvl>
    <w:lvl w:ilvl="1" w:tplc="5BD8CC7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312395"/>
    <w:multiLevelType w:val="hybridMultilevel"/>
    <w:tmpl w:val="87566C48"/>
    <w:lvl w:ilvl="0" w:tplc="7C0078E0">
      <w:start w:val="1"/>
      <w:numFmt w:val="decimal"/>
      <w:lvlText w:val="%1."/>
      <w:lvlJc w:val="left"/>
      <w:pPr>
        <w:tabs>
          <w:tab w:val="num" w:pos="720"/>
        </w:tabs>
        <w:ind w:left="720" w:hanging="360"/>
      </w:pPr>
    </w:lvl>
    <w:lvl w:ilvl="1" w:tplc="B49E93C8" w:tentative="1">
      <w:start w:val="1"/>
      <w:numFmt w:val="decimal"/>
      <w:lvlText w:val="%2."/>
      <w:lvlJc w:val="left"/>
      <w:pPr>
        <w:tabs>
          <w:tab w:val="num" w:pos="1440"/>
        </w:tabs>
        <w:ind w:left="1440" w:hanging="360"/>
      </w:pPr>
    </w:lvl>
    <w:lvl w:ilvl="2" w:tplc="D8DE64A8" w:tentative="1">
      <w:start w:val="1"/>
      <w:numFmt w:val="decimal"/>
      <w:lvlText w:val="%3."/>
      <w:lvlJc w:val="left"/>
      <w:pPr>
        <w:tabs>
          <w:tab w:val="num" w:pos="2160"/>
        </w:tabs>
        <w:ind w:left="2160" w:hanging="360"/>
      </w:pPr>
    </w:lvl>
    <w:lvl w:ilvl="3" w:tplc="20AA9AD6" w:tentative="1">
      <w:start w:val="1"/>
      <w:numFmt w:val="decimal"/>
      <w:lvlText w:val="%4."/>
      <w:lvlJc w:val="left"/>
      <w:pPr>
        <w:tabs>
          <w:tab w:val="num" w:pos="2880"/>
        </w:tabs>
        <w:ind w:left="2880" w:hanging="360"/>
      </w:pPr>
    </w:lvl>
    <w:lvl w:ilvl="4" w:tplc="A7A63F44" w:tentative="1">
      <w:start w:val="1"/>
      <w:numFmt w:val="decimal"/>
      <w:lvlText w:val="%5."/>
      <w:lvlJc w:val="left"/>
      <w:pPr>
        <w:tabs>
          <w:tab w:val="num" w:pos="3600"/>
        </w:tabs>
        <w:ind w:left="3600" w:hanging="360"/>
      </w:pPr>
    </w:lvl>
    <w:lvl w:ilvl="5" w:tplc="902EAD90" w:tentative="1">
      <w:start w:val="1"/>
      <w:numFmt w:val="decimal"/>
      <w:lvlText w:val="%6."/>
      <w:lvlJc w:val="left"/>
      <w:pPr>
        <w:tabs>
          <w:tab w:val="num" w:pos="4320"/>
        </w:tabs>
        <w:ind w:left="4320" w:hanging="360"/>
      </w:pPr>
    </w:lvl>
    <w:lvl w:ilvl="6" w:tplc="F7726212" w:tentative="1">
      <w:start w:val="1"/>
      <w:numFmt w:val="decimal"/>
      <w:lvlText w:val="%7."/>
      <w:lvlJc w:val="left"/>
      <w:pPr>
        <w:tabs>
          <w:tab w:val="num" w:pos="5040"/>
        </w:tabs>
        <w:ind w:left="5040" w:hanging="360"/>
      </w:pPr>
    </w:lvl>
    <w:lvl w:ilvl="7" w:tplc="E258FE5E" w:tentative="1">
      <w:start w:val="1"/>
      <w:numFmt w:val="decimal"/>
      <w:lvlText w:val="%8."/>
      <w:lvlJc w:val="left"/>
      <w:pPr>
        <w:tabs>
          <w:tab w:val="num" w:pos="5760"/>
        </w:tabs>
        <w:ind w:left="5760" w:hanging="360"/>
      </w:pPr>
    </w:lvl>
    <w:lvl w:ilvl="8" w:tplc="F8348C6A" w:tentative="1">
      <w:start w:val="1"/>
      <w:numFmt w:val="decimal"/>
      <w:lvlText w:val="%9."/>
      <w:lvlJc w:val="left"/>
      <w:pPr>
        <w:tabs>
          <w:tab w:val="num" w:pos="6480"/>
        </w:tabs>
        <w:ind w:left="6480" w:hanging="360"/>
      </w:pPr>
    </w:lvl>
  </w:abstractNum>
  <w:abstractNum w:abstractNumId="4" w15:restartNumberingAfterBreak="0">
    <w:nsid w:val="28574409"/>
    <w:multiLevelType w:val="hybridMultilevel"/>
    <w:tmpl w:val="9796E67C"/>
    <w:lvl w:ilvl="0" w:tplc="DA00D9FE">
      <w:start w:val="1"/>
      <w:numFmt w:val="bullet"/>
      <w:lvlText w:val="•"/>
      <w:lvlJc w:val="left"/>
      <w:pPr>
        <w:tabs>
          <w:tab w:val="num" w:pos="720"/>
        </w:tabs>
        <w:ind w:left="720" w:hanging="360"/>
      </w:pPr>
      <w:rPr>
        <w:rFonts w:ascii="Arial" w:hAnsi="Arial" w:hint="default"/>
      </w:rPr>
    </w:lvl>
    <w:lvl w:ilvl="1" w:tplc="A830D9D8" w:tentative="1">
      <w:start w:val="1"/>
      <w:numFmt w:val="bullet"/>
      <w:lvlText w:val="•"/>
      <w:lvlJc w:val="left"/>
      <w:pPr>
        <w:tabs>
          <w:tab w:val="num" w:pos="1440"/>
        </w:tabs>
        <w:ind w:left="1440" w:hanging="360"/>
      </w:pPr>
      <w:rPr>
        <w:rFonts w:ascii="Arial" w:hAnsi="Arial" w:hint="default"/>
      </w:rPr>
    </w:lvl>
    <w:lvl w:ilvl="2" w:tplc="AD3EA434" w:tentative="1">
      <w:start w:val="1"/>
      <w:numFmt w:val="bullet"/>
      <w:lvlText w:val="•"/>
      <w:lvlJc w:val="left"/>
      <w:pPr>
        <w:tabs>
          <w:tab w:val="num" w:pos="2160"/>
        </w:tabs>
        <w:ind w:left="2160" w:hanging="360"/>
      </w:pPr>
      <w:rPr>
        <w:rFonts w:ascii="Arial" w:hAnsi="Arial" w:hint="default"/>
      </w:rPr>
    </w:lvl>
    <w:lvl w:ilvl="3" w:tplc="073E40AA" w:tentative="1">
      <w:start w:val="1"/>
      <w:numFmt w:val="bullet"/>
      <w:lvlText w:val="•"/>
      <w:lvlJc w:val="left"/>
      <w:pPr>
        <w:tabs>
          <w:tab w:val="num" w:pos="2880"/>
        </w:tabs>
        <w:ind w:left="2880" w:hanging="360"/>
      </w:pPr>
      <w:rPr>
        <w:rFonts w:ascii="Arial" w:hAnsi="Arial" w:hint="default"/>
      </w:rPr>
    </w:lvl>
    <w:lvl w:ilvl="4" w:tplc="436AA562" w:tentative="1">
      <w:start w:val="1"/>
      <w:numFmt w:val="bullet"/>
      <w:lvlText w:val="•"/>
      <w:lvlJc w:val="left"/>
      <w:pPr>
        <w:tabs>
          <w:tab w:val="num" w:pos="3600"/>
        </w:tabs>
        <w:ind w:left="3600" w:hanging="360"/>
      </w:pPr>
      <w:rPr>
        <w:rFonts w:ascii="Arial" w:hAnsi="Arial" w:hint="default"/>
      </w:rPr>
    </w:lvl>
    <w:lvl w:ilvl="5" w:tplc="373A286C" w:tentative="1">
      <w:start w:val="1"/>
      <w:numFmt w:val="bullet"/>
      <w:lvlText w:val="•"/>
      <w:lvlJc w:val="left"/>
      <w:pPr>
        <w:tabs>
          <w:tab w:val="num" w:pos="4320"/>
        </w:tabs>
        <w:ind w:left="4320" w:hanging="360"/>
      </w:pPr>
      <w:rPr>
        <w:rFonts w:ascii="Arial" w:hAnsi="Arial" w:hint="default"/>
      </w:rPr>
    </w:lvl>
    <w:lvl w:ilvl="6" w:tplc="1292E448" w:tentative="1">
      <w:start w:val="1"/>
      <w:numFmt w:val="bullet"/>
      <w:lvlText w:val="•"/>
      <w:lvlJc w:val="left"/>
      <w:pPr>
        <w:tabs>
          <w:tab w:val="num" w:pos="5040"/>
        </w:tabs>
        <w:ind w:left="5040" w:hanging="360"/>
      </w:pPr>
      <w:rPr>
        <w:rFonts w:ascii="Arial" w:hAnsi="Arial" w:hint="default"/>
      </w:rPr>
    </w:lvl>
    <w:lvl w:ilvl="7" w:tplc="64C4422A" w:tentative="1">
      <w:start w:val="1"/>
      <w:numFmt w:val="bullet"/>
      <w:lvlText w:val="•"/>
      <w:lvlJc w:val="left"/>
      <w:pPr>
        <w:tabs>
          <w:tab w:val="num" w:pos="5760"/>
        </w:tabs>
        <w:ind w:left="5760" w:hanging="360"/>
      </w:pPr>
      <w:rPr>
        <w:rFonts w:ascii="Arial" w:hAnsi="Arial" w:hint="default"/>
      </w:rPr>
    </w:lvl>
    <w:lvl w:ilvl="8" w:tplc="A2087E3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F8D7906"/>
    <w:multiLevelType w:val="hybridMultilevel"/>
    <w:tmpl w:val="7556BE76"/>
    <w:lvl w:ilvl="0" w:tplc="2D2681F0">
      <w:start w:val="1"/>
      <w:numFmt w:val="bullet"/>
      <w:lvlText w:val="•"/>
      <w:lvlJc w:val="left"/>
      <w:pPr>
        <w:tabs>
          <w:tab w:val="num" w:pos="720"/>
        </w:tabs>
        <w:ind w:left="720" w:hanging="360"/>
      </w:pPr>
      <w:rPr>
        <w:rFonts w:ascii="Arial" w:hAnsi="Arial" w:hint="default"/>
      </w:rPr>
    </w:lvl>
    <w:lvl w:ilvl="1" w:tplc="4CEC63EA" w:tentative="1">
      <w:start w:val="1"/>
      <w:numFmt w:val="bullet"/>
      <w:lvlText w:val="•"/>
      <w:lvlJc w:val="left"/>
      <w:pPr>
        <w:tabs>
          <w:tab w:val="num" w:pos="1440"/>
        </w:tabs>
        <w:ind w:left="1440" w:hanging="360"/>
      </w:pPr>
      <w:rPr>
        <w:rFonts w:ascii="Arial" w:hAnsi="Arial" w:hint="default"/>
      </w:rPr>
    </w:lvl>
    <w:lvl w:ilvl="2" w:tplc="7BA624D0" w:tentative="1">
      <w:start w:val="1"/>
      <w:numFmt w:val="bullet"/>
      <w:lvlText w:val="•"/>
      <w:lvlJc w:val="left"/>
      <w:pPr>
        <w:tabs>
          <w:tab w:val="num" w:pos="2160"/>
        </w:tabs>
        <w:ind w:left="2160" w:hanging="360"/>
      </w:pPr>
      <w:rPr>
        <w:rFonts w:ascii="Arial" w:hAnsi="Arial" w:hint="default"/>
      </w:rPr>
    </w:lvl>
    <w:lvl w:ilvl="3" w:tplc="BCBC1A82" w:tentative="1">
      <w:start w:val="1"/>
      <w:numFmt w:val="bullet"/>
      <w:lvlText w:val="•"/>
      <w:lvlJc w:val="left"/>
      <w:pPr>
        <w:tabs>
          <w:tab w:val="num" w:pos="2880"/>
        </w:tabs>
        <w:ind w:left="2880" w:hanging="360"/>
      </w:pPr>
      <w:rPr>
        <w:rFonts w:ascii="Arial" w:hAnsi="Arial" w:hint="default"/>
      </w:rPr>
    </w:lvl>
    <w:lvl w:ilvl="4" w:tplc="57388B8A" w:tentative="1">
      <w:start w:val="1"/>
      <w:numFmt w:val="bullet"/>
      <w:lvlText w:val="•"/>
      <w:lvlJc w:val="left"/>
      <w:pPr>
        <w:tabs>
          <w:tab w:val="num" w:pos="3600"/>
        </w:tabs>
        <w:ind w:left="3600" w:hanging="360"/>
      </w:pPr>
      <w:rPr>
        <w:rFonts w:ascii="Arial" w:hAnsi="Arial" w:hint="default"/>
      </w:rPr>
    </w:lvl>
    <w:lvl w:ilvl="5" w:tplc="C25E4CD6" w:tentative="1">
      <w:start w:val="1"/>
      <w:numFmt w:val="bullet"/>
      <w:lvlText w:val="•"/>
      <w:lvlJc w:val="left"/>
      <w:pPr>
        <w:tabs>
          <w:tab w:val="num" w:pos="4320"/>
        </w:tabs>
        <w:ind w:left="4320" w:hanging="360"/>
      </w:pPr>
      <w:rPr>
        <w:rFonts w:ascii="Arial" w:hAnsi="Arial" w:hint="default"/>
      </w:rPr>
    </w:lvl>
    <w:lvl w:ilvl="6" w:tplc="0B60BE80" w:tentative="1">
      <w:start w:val="1"/>
      <w:numFmt w:val="bullet"/>
      <w:lvlText w:val="•"/>
      <w:lvlJc w:val="left"/>
      <w:pPr>
        <w:tabs>
          <w:tab w:val="num" w:pos="5040"/>
        </w:tabs>
        <w:ind w:left="5040" w:hanging="360"/>
      </w:pPr>
      <w:rPr>
        <w:rFonts w:ascii="Arial" w:hAnsi="Arial" w:hint="default"/>
      </w:rPr>
    </w:lvl>
    <w:lvl w:ilvl="7" w:tplc="D100A3B4" w:tentative="1">
      <w:start w:val="1"/>
      <w:numFmt w:val="bullet"/>
      <w:lvlText w:val="•"/>
      <w:lvlJc w:val="left"/>
      <w:pPr>
        <w:tabs>
          <w:tab w:val="num" w:pos="5760"/>
        </w:tabs>
        <w:ind w:left="5760" w:hanging="360"/>
      </w:pPr>
      <w:rPr>
        <w:rFonts w:ascii="Arial" w:hAnsi="Arial" w:hint="default"/>
      </w:rPr>
    </w:lvl>
    <w:lvl w:ilvl="8" w:tplc="B13A99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4500C55"/>
    <w:multiLevelType w:val="hybridMultilevel"/>
    <w:tmpl w:val="94B211E8"/>
    <w:lvl w:ilvl="0" w:tplc="7174CD44">
      <w:start w:val="1"/>
      <w:numFmt w:val="bullet"/>
      <w:lvlText w:val="•"/>
      <w:lvlJc w:val="left"/>
      <w:pPr>
        <w:tabs>
          <w:tab w:val="num" w:pos="720"/>
        </w:tabs>
        <w:ind w:left="720" w:hanging="360"/>
      </w:pPr>
      <w:rPr>
        <w:rFonts w:ascii="Arial" w:hAnsi="Arial" w:hint="default"/>
      </w:rPr>
    </w:lvl>
    <w:lvl w:ilvl="1" w:tplc="56C682CE" w:tentative="1">
      <w:start w:val="1"/>
      <w:numFmt w:val="bullet"/>
      <w:lvlText w:val="•"/>
      <w:lvlJc w:val="left"/>
      <w:pPr>
        <w:tabs>
          <w:tab w:val="num" w:pos="1440"/>
        </w:tabs>
        <w:ind w:left="1440" w:hanging="360"/>
      </w:pPr>
      <w:rPr>
        <w:rFonts w:ascii="Arial" w:hAnsi="Arial" w:hint="default"/>
      </w:rPr>
    </w:lvl>
    <w:lvl w:ilvl="2" w:tplc="836C4CC2" w:tentative="1">
      <w:start w:val="1"/>
      <w:numFmt w:val="bullet"/>
      <w:lvlText w:val="•"/>
      <w:lvlJc w:val="left"/>
      <w:pPr>
        <w:tabs>
          <w:tab w:val="num" w:pos="2160"/>
        </w:tabs>
        <w:ind w:left="2160" w:hanging="360"/>
      </w:pPr>
      <w:rPr>
        <w:rFonts w:ascii="Arial" w:hAnsi="Arial" w:hint="default"/>
      </w:rPr>
    </w:lvl>
    <w:lvl w:ilvl="3" w:tplc="36720FE8" w:tentative="1">
      <w:start w:val="1"/>
      <w:numFmt w:val="bullet"/>
      <w:lvlText w:val="•"/>
      <w:lvlJc w:val="left"/>
      <w:pPr>
        <w:tabs>
          <w:tab w:val="num" w:pos="2880"/>
        </w:tabs>
        <w:ind w:left="2880" w:hanging="360"/>
      </w:pPr>
      <w:rPr>
        <w:rFonts w:ascii="Arial" w:hAnsi="Arial" w:hint="default"/>
      </w:rPr>
    </w:lvl>
    <w:lvl w:ilvl="4" w:tplc="83F4CC22" w:tentative="1">
      <w:start w:val="1"/>
      <w:numFmt w:val="bullet"/>
      <w:lvlText w:val="•"/>
      <w:lvlJc w:val="left"/>
      <w:pPr>
        <w:tabs>
          <w:tab w:val="num" w:pos="3600"/>
        </w:tabs>
        <w:ind w:left="3600" w:hanging="360"/>
      </w:pPr>
      <w:rPr>
        <w:rFonts w:ascii="Arial" w:hAnsi="Arial" w:hint="default"/>
      </w:rPr>
    </w:lvl>
    <w:lvl w:ilvl="5" w:tplc="EF18E9F0" w:tentative="1">
      <w:start w:val="1"/>
      <w:numFmt w:val="bullet"/>
      <w:lvlText w:val="•"/>
      <w:lvlJc w:val="left"/>
      <w:pPr>
        <w:tabs>
          <w:tab w:val="num" w:pos="4320"/>
        </w:tabs>
        <w:ind w:left="4320" w:hanging="360"/>
      </w:pPr>
      <w:rPr>
        <w:rFonts w:ascii="Arial" w:hAnsi="Arial" w:hint="default"/>
      </w:rPr>
    </w:lvl>
    <w:lvl w:ilvl="6" w:tplc="5BC2B622" w:tentative="1">
      <w:start w:val="1"/>
      <w:numFmt w:val="bullet"/>
      <w:lvlText w:val="•"/>
      <w:lvlJc w:val="left"/>
      <w:pPr>
        <w:tabs>
          <w:tab w:val="num" w:pos="5040"/>
        </w:tabs>
        <w:ind w:left="5040" w:hanging="360"/>
      </w:pPr>
      <w:rPr>
        <w:rFonts w:ascii="Arial" w:hAnsi="Arial" w:hint="default"/>
      </w:rPr>
    </w:lvl>
    <w:lvl w:ilvl="7" w:tplc="D5BC383E" w:tentative="1">
      <w:start w:val="1"/>
      <w:numFmt w:val="bullet"/>
      <w:lvlText w:val="•"/>
      <w:lvlJc w:val="left"/>
      <w:pPr>
        <w:tabs>
          <w:tab w:val="num" w:pos="5760"/>
        </w:tabs>
        <w:ind w:left="5760" w:hanging="360"/>
      </w:pPr>
      <w:rPr>
        <w:rFonts w:ascii="Arial" w:hAnsi="Arial" w:hint="default"/>
      </w:rPr>
    </w:lvl>
    <w:lvl w:ilvl="8" w:tplc="2CBED0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DE11D6A"/>
    <w:multiLevelType w:val="hybridMultilevel"/>
    <w:tmpl w:val="62A6DC36"/>
    <w:lvl w:ilvl="0" w:tplc="9DE25332">
      <w:start w:val="1"/>
      <w:numFmt w:val="bullet"/>
      <w:lvlText w:val="•"/>
      <w:lvlJc w:val="left"/>
      <w:pPr>
        <w:tabs>
          <w:tab w:val="num" w:pos="720"/>
        </w:tabs>
        <w:ind w:left="720" w:hanging="360"/>
      </w:pPr>
      <w:rPr>
        <w:rFonts w:ascii="Arial" w:hAnsi="Arial" w:hint="default"/>
      </w:rPr>
    </w:lvl>
    <w:lvl w:ilvl="1" w:tplc="2AE2A078" w:tentative="1">
      <w:start w:val="1"/>
      <w:numFmt w:val="bullet"/>
      <w:lvlText w:val="•"/>
      <w:lvlJc w:val="left"/>
      <w:pPr>
        <w:tabs>
          <w:tab w:val="num" w:pos="1440"/>
        </w:tabs>
        <w:ind w:left="1440" w:hanging="360"/>
      </w:pPr>
      <w:rPr>
        <w:rFonts w:ascii="Arial" w:hAnsi="Arial" w:hint="default"/>
      </w:rPr>
    </w:lvl>
    <w:lvl w:ilvl="2" w:tplc="C0D8A532" w:tentative="1">
      <w:start w:val="1"/>
      <w:numFmt w:val="bullet"/>
      <w:lvlText w:val="•"/>
      <w:lvlJc w:val="left"/>
      <w:pPr>
        <w:tabs>
          <w:tab w:val="num" w:pos="2160"/>
        </w:tabs>
        <w:ind w:left="2160" w:hanging="360"/>
      </w:pPr>
      <w:rPr>
        <w:rFonts w:ascii="Arial" w:hAnsi="Arial" w:hint="default"/>
      </w:rPr>
    </w:lvl>
    <w:lvl w:ilvl="3" w:tplc="ED465094" w:tentative="1">
      <w:start w:val="1"/>
      <w:numFmt w:val="bullet"/>
      <w:lvlText w:val="•"/>
      <w:lvlJc w:val="left"/>
      <w:pPr>
        <w:tabs>
          <w:tab w:val="num" w:pos="2880"/>
        </w:tabs>
        <w:ind w:left="2880" w:hanging="360"/>
      </w:pPr>
      <w:rPr>
        <w:rFonts w:ascii="Arial" w:hAnsi="Arial" w:hint="default"/>
      </w:rPr>
    </w:lvl>
    <w:lvl w:ilvl="4" w:tplc="AED2455E" w:tentative="1">
      <w:start w:val="1"/>
      <w:numFmt w:val="bullet"/>
      <w:lvlText w:val="•"/>
      <w:lvlJc w:val="left"/>
      <w:pPr>
        <w:tabs>
          <w:tab w:val="num" w:pos="3600"/>
        </w:tabs>
        <w:ind w:left="3600" w:hanging="360"/>
      </w:pPr>
      <w:rPr>
        <w:rFonts w:ascii="Arial" w:hAnsi="Arial" w:hint="default"/>
      </w:rPr>
    </w:lvl>
    <w:lvl w:ilvl="5" w:tplc="75D86E26" w:tentative="1">
      <w:start w:val="1"/>
      <w:numFmt w:val="bullet"/>
      <w:lvlText w:val="•"/>
      <w:lvlJc w:val="left"/>
      <w:pPr>
        <w:tabs>
          <w:tab w:val="num" w:pos="4320"/>
        </w:tabs>
        <w:ind w:left="4320" w:hanging="360"/>
      </w:pPr>
      <w:rPr>
        <w:rFonts w:ascii="Arial" w:hAnsi="Arial" w:hint="default"/>
      </w:rPr>
    </w:lvl>
    <w:lvl w:ilvl="6" w:tplc="38F6AD06" w:tentative="1">
      <w:start w:val="1"/>
      <w:numFmt w:val="bullet"/>
      <w:lvlText w:val="•"/>
      <w:lvlJc w:val="left"/>
      <w:pPr>
        <w:tabs>
          <w:tab w:val="num" w:pos="5040"/>
        </w:tabs>
        <w:ind w:left="5040" w:hanging="360"/>
      </w:pPr>
      <w:rPr>
        <w:rFonts w:ascii="Arial" w:hAnsi="Arial" w:hint="default"/>
      </w:rPr>
    </w:lvl>
    <w:lvl w:ilvl="7" w:tplc="61A8D79C" w:tentative="1">
      <w:start w:val="1"/>
      <w:numFmt w:val="bullet"/>
      <w:lvlText w:val="•"/>
      <w:lvlJc w:val="left"/>
      <w:pPr>
        <w:tabs>
          <w:tab w:val="num" w:pos="5760"/>
        </w:tabs>
        <w:ind w:left="5760" w:hanging="360"/>
      </w:pPr>
      <w:rPr>
        <w:rFonts w:ascii="Arial" w:hAnsi="Arial" w:hint="default"/>
      </w:rPr>
    </w:lvl>
    <w:lvl w:ilvl="8" w:tplc="F394F4E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E6F6421"/>
    <w:multiLevelType w:val="hybridMultilevel"/>
    <w:tmpl w:val="235A9634"/>
    <w:lvl w:ilvl="0" w:tplc="CB680E2E">
      <w:start w:val="1"/>
      <w:numFmt w:val="bullet"/>
      <w:lvlText w:val="•"/>
      <w:lvlJc w:val="left"/>
      <w:pPr>
        <w:tabs>
          <w:tab w:val="num" w:pos="720"/>
        </w:tabs>
        <w:ind w:left="720" w:hanging="360"/>
      </w:pPr>
      <w:rPr>
        <w:rFonts w:ascii="Arial" w:hAnsi="Arial" w:hint="default"/>
      </w:rPr>
    </w:lvl>
    <w:lvl w:ilvl="1" w:tplc="4016DA68" w:tentative="1">
      <w:start w:val="1"/>
      <w:numFmt w:val="bullet"/>
      <w:lvlText w:val="•"/>
      <w:lvlJc w:val="left"/>
      <w:pPr>
        <w:tabs>
          <w:tab w:val="num" w:pos="1440"/>
        </w:tabs>
        <w:ind w:left="1440" w:hanging="360"/>
      </w:pPr>
      <w:rPr>
        <w:rFonts w:ascii="Arial" w:hAnsi="Arial" w:hint="default"/>
      </w:rPr>
    </w:lvl>
    <w:lvl w:ilvl="2" w:tplc="4A38A0BE" w:tentative="1">
      <w:start w:val="1"/>
      <w:numFmt w:val="bullet"/>
      <w:lvlText w:val="•"/>
      <w:lvlJc w:val="left"/>
      <w:pPr>
        <w:tabs>
          <w:tab w:val="num" w:pos="2160"/>
        </w:tabs>
        <w:ind w:left="2160" w:hanging="360"/>
      </w:pPr>
      <w:rPr>
        <w:rFonts w:ascii="Arial" w:hAnsi="Arial" w:hint="default"/>
      </w:rPr>
    </w:lvl>
    <w:lvl w:ilvl="3" w:tplc="233CFDCE" w:tentative="1">
      <w:start w:val="1"/>
      <w:numFmt w:val="bullet"/>
      <w:lvlText w:val="•"/>
      <w:lvlJc w:val="left"/>
      <w:pPr>
        <w:tabs>
          <w:tab w:val="num" w:pos="2880"/>
        </w:tabs>
        <w:ind w:left="2880" w:hanging="360"/>
      </w:pPr>
      <w:rPr>
        <w:rFonts w:ascii="Arial" w:hAnsi="Arial" w:hint="default"/>
      </w:rPr>
    </w:lvl>
    <w:lvl w:ilvl="4" w:tplc="5D9803E0" w:tentative="1">
      <w:start w:val="1"/>
      <w:numFmt w:val="bullet"/>
      <w:lvlText w:val="•"/>
      <w:lvlJc w:val="left"/>
      <w:pPr>
        <w:tabs>
          <w:tab w:val="num" w:pos="3600"/>
        </w:tabs>
        <w:ind w:left="3600" w:hanging="360"/>
      </w:pPr>
      <w:rPr>
        <w:rFonts w:ascii="Arial" w:hAnsi="Arial" w:hint="default"/>
      </w:rPr>
    </w:lvl>
    <w:lvl w:ilvl="5" w:tplc="DFBCD5F6" w:tentative="1">
      <w:start w:val="1"/>
      <w:numFmt w:val="bullet"/>
      <w:lvlText w:val="•"/>
      <w:lvlJc w:val="left"/>
      <w:pPr>
        <w:tabs>
          <w:tab w:val="num" w:pos="4320"/>
        </w:tabs>
        <w:ind w:left="4320" w:hanging="360"/>
      </w:pPr>
      <w:rPr>
        <w:rFonts w:ascii="Arial" w:hAnsi="Arial" w:hint="default"/>
      </w:rPr>
    </w:lvl>
    <w:lvl w:ilvl="6" w:tplc="00200ED0" w:tentative="1">
      <w:start w:val="1"/>
      <w:numFmt w:val="bullet"/>
      <w:lvlText w:val="•"/>
      <w:lvlJc w:val="left"/>
      <w:pPr>
        <w:tabs>
          <w:tab w:val="num" w:pos="5040"/>
        </w:tabs>
        <w:ind w:left="5040" w:hanging="360"/>
      </w:pPr>
      <w:rPr>
        <w:rFonts w:ascii="Arial" w:hAnsi="Arial" w:hint="default"/>
      </w:rPr>
    </w:lvl>
    <w:lvl w:ilvl="7" w:tplc="98603760" w:tentative="1">
      <w:start w:val="1"/>
      <w:numFmt w:val="bullet"/>
      <w:lvlText w:val="•"/>
      <w:lvlJc w:val="left"/>
      <w:pPr>
        <w:tabs>
          <w:tab w:val="num" w:pos="5760"/>
        </w:tabs>
        <w:ind w:left="5760" w:hanging="360"/>
      </w:pPr>
      <w:rPr>
        <w:rFonts w:ascii="Arial" w:hAnsi="Arial" w:hint="default"/>
      </w:rPr>
    </w:lvl>
    <w:lvl w:ilvl="8" w:tplc="CD26A7D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A601AC8"/>
    <w:multiLevelType w:val="hybridMultilevel"/>
    <w:tmpl w:val="37C4CD3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15:restartNumberingAfterBreak="0">
    <w:nsid w:val="4DEA5D88"/>
    <w:multiLevelType w:val="hybridMultilevel"/>
    <w:tmpl w:val="30A232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2D6198"/>
    <w:multiLevelType w:val="hybridMultilevel"/>
    <w:tmpl w:val="A6C68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2157D2"/>
    <w:multiLevelType w:val="hybridMultilevel"/>
    <w:tmpl w:val="B7D27E12"/>
    <w:lvl w:ilvl="0" w:tplc="E7E84FBC">
      <w:start w:val="1"/>
      <w:numFmt w:val="bullet"/>
      <w:lvlText w:val="•"/>
      <w:lvlJc w:val="left"/>
      <w:pPr>
        <w:tabs>
          <w:tab w:val="num" w:pos="720"/>
        </w:tabs>
        <w:ind w:left="720" w:hanging="360"/>
      </w:pPr>
      <w:rPr>
        <w:rFonts w:ascii="Arial" w:hAnsi="Arial" w:hint="default"/>
      </w:rPr>
    </w:lvl>
    <w:lvl w:ilvl="1" w:tplc="5C56CBC0" w:tentative="1">
      <w:start w:val="1"/>
      <w:numFmt w:val="bullet"/>
      <w:lvlText w:val="•"/>
      <w:lvlJc w:val="left"/>
      <w:pPr>
        <w:tabs>
          <w:tab w:val="num" w:pos="1440"/>
        </w:tabs>
        <w:ind w:left="1440" w:hanging="360"/>
      </w:pPr>
      <w:rPr>
        <w:rFonts w:ascii="Arial" w:hAnsi="Arial" w:hint="default"/>
      </w:rPr>
    </w:lvl>
    <w:lvl w:ilvl="2" w:tplc="06EAB6D8" w:tentative="1">
      <w:start w:val="1"/>
      <w:numFmt w:val="bullet"/>
      <w:lvlText w:val="•"/>
      <w:lvlJc w:val="left"/>
      <w:pPr>
        <w:tabs>
          <w:tab w:val="num" w:pos="2160"/>
        </w:tabs>
        <w:ind w:left="2160" w:hanging="360"/>
      </w:pPr>
      <w:rPr>
        <w:rFonts w:ascii="Arial" w:hAnsi="Arial" w:hint="default"/>
      </w:rPr>
    </w:lvl>
    <w:lvl w:ilvl="3" w:tplc="2CD42DD0" w:tentative="1">
      <w:start w:val="1"/>
      <w:numFmt w:val="bullet"/>
      <w:lvlText w:val="•"/>
      <w:lvlJc w:val="left"/>
      <w:pPr>
        <w:tabs>
          <w:tab w:val="num" w:pos="2880"/>
        </w:tabs>
        <w:ind w:left="2880" w:hanging="360"/>
      </w:pPr>
      <w:rPr>
        <w:rFonts w:ascii="Arial" w:hAnsi="Arial" w:hint="default"/>
      </w:rPr>
    </w:lvl>
    <w:lvl w:ilvl="4" w:tplc="F6A01050" w:tentative="1">
      <w:start w:val="1"/>
      <w:numFmt w:val="bullet"/>
      <w:lvlText w:val="•"/>
      <w:lvlJc w:val="left"/>
      <w:pPr>
        <w:tabs>
          <w:tab w:val="num" w:pos="3600"/>
        </w:tabs>
        <w:ind w:left="3600" w:hanging="360"/>
      </w:pPr>
      <w:rPr>
        <w:rFonts w:ascii="Arial" w:hAnsi="Arial" w:hint="default"/>
      </w:rPr>
    </w:lvl>
    <w:lvl w:ilvl="5" w:tplc="49EE8040" w:tentative="1">
      <w:start w:val="1"/>
      <w:numFmt w:val="bullet"/>
      <w:lvlText w:val="•"/>
      <w:lvlJc w:val="left"/>
      <w:pPr>
        <w:tabs>
          <w:tab w:val="num" w:pos="4320"/>
        </w:tabs>
        <w:ind w:left="4320" w:hanging="360"/>
      </w:pPr>
      <w:rPr>
        <w:rFonts w:ascii="Arial" w:hAnsi="Arial" w:hint="default"/>
      </w:rPr>
    </w:lvl>
    <w:lvl w:ilvl="6" w:tplc="95FE95B0" w:tentative="1">
      <w:start w:val="1"/>
      <w:numFmt w:val="bullet"/>
      <w:lvlText w:val="•"/>
      <w:lvlJc w:val="left"/>
      <w:pPr>
        <w:tabs>
          <w:tab w:val="num" w:pos="5040"/>
        </w:tabs>
        <w:ind w:left="5040" w:hanging="360"/>
      </w:pPr>
      <w:rPr>
        <w:rFonts w:ascii="Arial" w:hAnsi="Arial" w:hint="default"/>
      </w:rPr>
    </w:lvl>
    <w:lvl w:ilvl="7" w:tplc="05061632" w:tentative="1">
      <w:start w:val="1"/>
      <w:numFmt w:val="bullet"/>
      <w:lvlText w:val="•"/>
      <w:lvlJc w:val="left"/>
      <w:pPr>
        <w:tabs>
          <w:tab w:val="num" w:pos="5760"/>
        </w:tabs>
        <w:ind w:left="5760" w:hanging="360"/>
      </w:pPr>
      <w:rPr>
        <w:rFonts w:ascii="Arial" w:hAnsi="Arial" w:hint="default"/>
      </w:rPr>
    </w:lvl>
    <w:lvl w:ilvl="8" w:tplc="C9D459E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9"/>
  </w:num>
  <w:num w:numId="3">
    <w:abstractNumId w:val="2"/>
  </w:num>
  <w:num w:numId="4">
    <w:abstractNumId w:val="10"/>
  </w:num>
  <w:num w:numId="5">
    <w:abstractNumId w:val="0"/>
  </w:num>
  <w:num w:numId="6">
    <w:abstractNumId w:val="11"/>
  </w:num>
  <w:num w:numId="7">
    <w:abstractNumId w:val="7"/>
  </w:num>
  <w:num w:numId="8">
    <w:abstractNumId w:val="3"/>
  </w:num>
  <w:num w:numId="9">
    <w:abstractNumId w:val="8"/>
  </w:num>
  <w:num w:numId="10">
    <w:abstractNumId w:val="4"/>
  </w:num>
  <w:num w:numId="11">
    <w:abstractNumId w:val="12"/>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FE7"/>
    <w:rsid w:val="0000584C"/>
    <w:rsid w:val="00095B09"/>
    <w:rsid w:val="000C212C"/>
    <w:rsid w:val="000C3CD9"/>
    <w:rsid w:val="000D08B1"/>
    <w:rsid w:val="000F4F3C"/>
    <w:rsid w:val="000F7C1C"/>
    <w:rsid w:val="00107239"/>
    <w:rsid w:val="00116C5F"/>
    <w:rsid w:val="00137BB1"/>
    <w:rsid w:val="00137DC2"/>
    <w:rsid w:val="00137F96"/>
    <w:rsid w:val="001522CF"/>
    <w:rsid w:val="00170E9D"/>
    <w:rsid w:val="001C4FCE"/>
    <w:rsid w:val="001D3AF2"/>
    <w:rsid w:val="00224419"/>
    <w:rsid w:val="00224AED"/>
    <w:rsid w:val="002D14B5"/>
    <w:rsid w:val="0031796A"/>
    <w:rsid w:val="00320F44"/>
    <w:rsid w:val="00333A08"/>
    <w:rsid w:val="00334068"/>
    <w:rsid w:val="003555B4"/>
    <w:rsid w:val="003763DE"/>
    <w:rsid w:val="00385FE7"/>
    <w:rsid w:val="0040141F"/>
    <w:rsid w:val="00451CC8"/>
    <w:rsid w:val="00455AD0"/>
    <w:rsid w:val="00485DFC"/>
    <w:rsid w:val="0048613E"/>
    <w:rsid w:val="004958C6"/>
    <w:rsid w:val="00502350"/>
    <w:rsid w:val="00502C9E"/>
    <w:rsid w:val="0052055F"/>
    <w:rsid w:val="00552A33"/>
    <w:rsid w:val="0055528E"/>
    <w:rsid w:val="005D7147"/>
    <w:rsid w:val="005E5575"/>
    <w:rsid w:val="00631351"/>
    <w:rsid w:val="00667A2E"/>
    <w:rsid w:val="0069779D"/>
    <w:rsid w:val="006F61AB"/>
    <w:rsid w:val="00707703"/>
    <w:rsid w:val="00732E61"/>
    <w:rsid w:val="00734F93"/>
    <w:rsid w:val="00760FFC"/>
    <w:rsid w:val="007833C8"/>
    <w:rsid w:val="007A08F3"/>
    <w:rsid w:val="007B0453"/>
    <w:rsid w:val="007E35D2"/>
    <w:rsid w:val="007E3ED9"/>
    <w:rsid w:val="007E5224"/>
    <w:rsid w:val="007E6F46"/>
    <w:rsid w:val="00810888"/>
    <w:rsid w:val="00837C54"/>
    <w:rsid w:val="00856205"/>
    <w:rsid w:val="0088141B"/>
    <w:rsid w:val="008B5F42"/>
    <w:rsid w:val="00901E11"/>
    <w:rsid w:val="00922648"/>
    <w:rsid w:val="009732C3"/>
    <w:rsid w:val="00985050"/>
    <w:rsid w:val="00993646"/>
    <w:rsid w:val="00994F62"/>
    <w:rsid w:val="009A659C"/>
    <w:rsid w:val="009C7DA2"/>
    <w:rsid w:val="009F0BF0"/>
    <w:rsid w:val="00A0081B"/>
    <w:rsid w:val="00A05CA1"/>
    <w:rsid w:val="00A707F6"/>
    <w:rsid w:val="00A70895"/>
    <w:rsid w:val="00A934DF"/>
    <w:rsid w:val="00AA13FE"/>
    <w:rsid w:val="00AA57CE"/>
    <w:rsid w:val="00AD27C1"/>
    <w:rsid w:val="00B4418C"/>
    <w:rsid w:val="00B62FB6"/>
    <w:rsid w:val="00B72339"/>
    <w:rsid w:val="00B95B44"/>
    <w:rsid w:val="00BA77DD"/>
    <w:rsid w:val="00BD3AB6"/>
    <w:rsid w:val="00C25CBB"/>
    <w:rsid w:val="00C62749"/>
    <w:rsid w:val="00C63CBB"/>
    <w:rsid w:val="00C66A70"/>
    <w:rsid w:val="00C73AAF"/>
    <w:rsid w:val="00C77AAE"/>
    <w:rsid w:val="00C834BE"/>
    <w:rsid w:val="00D0294A"/>
    <w:rsid w:val="00D269C8"/>
    <w:rsid w:val="00D26ADA"/>
    <w:rsid w:val="00D52E27"/>
    <w:rsid w:val="00D632FA"/>
    <w:rsid w:val="00D660E9"/>
    <w:rsid w:val="00D777CC"/>
    <w:rsid w:val="00D84EEC"/>
    <w:rsid w:val="00D868D8"/>
    <w:rsid w:val="00DA163A"/>
    <w:rsid w:val="00DA7E67"/>
    <w:rsid w:val="00DB7279"/>
    <w:rsid w:val="00DC48D8"/>
    <w:rsid w:val="00E121F4"/>
    <w:rsid w:val="00E126FA"/>
    <w:rsid w:val="00E207D6"/>
    <w:rsid w:val="00E4790F"/>
    <w:rsid w:val="00E53B84"/>
    <w:rsid w:val="00E731DD"/>
    <w:rsid w:val="00E83C77"/>
    <w:rsid w:val="00E92589"/>
    <w:rsid w:val="00E97F2A"/>
    <w:rsid w:val="00EB5383"/>
    <w:rsid w:val="00ED6C97"/>
    <w:rsid w:val="00EF4B44"/>
    <w:rsid w:val="00F413D4"/>
    <w:rsid w:val="00F41DC1"/>
    <w:rsid w:val="00F53FB1"/>
    <w:rsid w:val="00F55846"/>
    <w:rsid w:val="00F646C7"/>
    <w:rsid w:val="00F86DDF"/>
    <w:rsid w:val="00F933C2"/>
    <w:rsid w:val="00FB7CAF"/>
    <w:rsid w:val="00FF1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66C62"/>
  <w15:chartTrackingRefBased/>
  <w15:docId w15:val="{F716EC56-30EF-4732-87CE-1AFC062E4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0BF0"/>
    <w:rPr>
      <w:color w:val="0563C1" w:themeColor="hyperlink"/>
      <w:u w:val="single"/>
    </w:rPr>
  </w:style>
  <w:style w:type="character" w:styleId="UnresolvedMention">
    <w:name w:val="Unresolved Mention"/>
    <w:basedOn w:val="DefaultParagraphFont"/>
    <w:uiPriority w:val="99"/>
    <w:semiHidden/>
    <w:unhideWhenUsed/>
    <w:rsid w:val="009F0BF0"/>
    <w:rPr>
      <w:color w:val="605E5C"/>
      <w:shd w:val="clear" w:color="auto" w:fill="E1DFDD"/>
    </w:rPr>
  </w:style>
  <w:style w:type="paragraph" w:customStyle="1" w:styleId="b-qt">
    <w:name w:val="b-qt"/>
    <w:basedOn w:val="Normal"/>
    <w:rsid w:val="006313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qfqa">
    <w:name w:val="bq_fq_a"/>
    <w:basedOn w:val="Normal"/>
    <w:rsid w:val="0063135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413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89035">
      <w:bodyDiv w:val="1"/>
      <w:marLeft w:val="0"/>
      <w:marRight w:val="0"/>
      <w:marTop w:val="0"/>
      <w:marBottom w:val="0"/>
      <w:divBdr>
        <w:top w:val="none" w:sz="0" w:space="0" w:color="auto"/>
        <w:left w:val="none" w:sz="0" w:space="0" w:color="auto"/>
        <w:bottom w:val="none" w:sz="0" w:space="0" w:color="auto"/>
        <w:right w:val="none" w:sz="0" w:space="0" w:color="auto"/>
      </w:divBdr>
      <w:divsChild>
        <w:div w:id="685791934">
          <w:marLeft w:val="360"/>
          <w:marRight w:val="0"/>
          <w:marTop w:val="200"/>
          <w:marBottom w:val="0"/>
          <w:divBdr>
            <w:top w:val="none" w:sz="0" w:space="0" w:color="auto"/>
            <w:left w:val="none" w:sz="0" w:space="0" w:color="auto"/>
            <w:bottom w:val="none" w:sz="0" w:space="0" w:color="auto"/>
            <w:right w:val="none" w:sz="0" w:space="0" w:color="auto"/>
          </w:divBdr>
        </w:div>
        <w:div w:id="253325052">
          <w:marLeft w:val="360"/>
          <w:marRight w:val="0"/>
          <w:marTop w:val="200"/>
          <w:marBottom w:val="0"/>
          <w:divBdr>
            <w:top w:val="none" w:sz="0" w:space="0" w:color="auto"/>
            <w:left w:val="none" w:sz="0" w:space="0" w:color="auto"/>
            <w:bottom w:val="none" w:sz="0" w:space="0" w:color="auto"/>
            <w:right w:val="none" w:sz="0" w:space="0" w:color="auto"/>
          </w:divBdr>
        </w:div>
        <w:div w:id="696778879">
          <w:marLeft w:val="360"/>
          <w:marRight w:val="0"/>
          <w:marTop w:val="200"/>
          <w:marBottom w:val="0"/>
          <w:divBdr>
            <w:top w:val="none" w:sz="0" w:space="0" w:color="auto"/>
            <w:left w:val="none" w:sz="0" w:space="0" w:color="auto"/>
            <w:bottom w:val="none" w:sz="0" w:space="0" w:color="auto"/>
            <w:right w:val="none" w:sz="0" w:space="0" w:color="auto"/>
          </w:divBdr>
        </w:div>
      </w:divsChild>
    </w:div>
    <w:div w:id="171452014">
      <w:bodyDiv w:val="1"/>
      <w:marLeft w:val="0"/>
      <w:marRight w:val="0"/>
      <w:marTop w:val="0"/>
      <w:marBottom w:val="0"/>
      <w:divBdr>
        <w:top w:val="none" w:sz="0" w:space="0" w:color="auto"/>
        <w:left w:val="none" w:sz="0" w:space="0" w:color="auto"/>
        <w:bottom w:val="none" w:sz="0" w:space="0" w:color="auto"/>
        <w:right w:val="none" w:sz="0" w:space="0" w:color="auto"/>
      </w:divBdr>
      <w:divsChild>
        <w:div w:id="1811898850">
          <w:marLeft w:val="360"/>
          <w:marRight w:val="0"/>
          <w:marTop w:val="200"/>
          <w:marBottom w:val="0"/>
          <w:divBdr>
            <w:top w:val="none" w:sz="0" w:space="0" w:color="auto"/>
            <w:left w:val="none" w:sz="0" w:space="0" w:color="auto"/>
            <w:bottom w:val="none" w:sz="0" w:space="0" w:color="auto"/>
            <w:right w:val="none" w:sz="0" w:space="0" w:color="auto"/>
          </w:divBdr>
        </w:div>
        <w:div w:id="525410465">
          <w:marLeft w:val="360"/>
          <w:marRight w:val="0"/>
          <w:marTop w:val="200"/>
          <w:marBottom w:val="0"/>
          <w:divBdr>
            <w:top w:val="none" w:sz="0" w:space="0" w:color="auto"/>
            <w:left w:val="none" w:sz="0" w:space="0" w:color="auto"/>
            <w:bottom w:val="none" w:sz="0" w:space="0" w:color="auto"/>
            <w:right w:val="none" w:sz="0" w:space="0" w:color="auto"/>
          </w:divBdr>
        </w:div>
        <w:div w:id="1601719822">
          <w:marLeft w:val="360"/>
          <w:marRight w:val="0"/>
          <w:marTop w:val="200"/>
          <w:marBottom w:val="0"/>
          <w:divBdr>
            <w:top w:val="none" w:sz="0" w:space="0" w:color="auto"/>
            <w:left w:val="none" w:sz="0" w:space="0" w:color="auto"/>
            <w:bottom w:val="none" w:sz="0" w:space="0" w:color="auto"/>
            <w:right w:val="none" w:sz="0" w:space="0" w:color="auto"/>
          </w:divBdr>
        </w:div>
        <w:div w:id="691226359">
          <w:marLeft w:val="360"/>
          <w:marRight w:val="0"/>
          <w:marTop w:val="200"/>
          <w:marBottom w:val="0"/>
          <w:divBdr>
            <w:top w:val="none" w:sz="0" w:space="0" w:color="auto"/>
            <w:left w:val="none" w:sz="0" w:space="0" w:color="auto"/>
            <w:bottom w:val="none" w:sz="0" w:space="0" w:color="auto"/>
            <w:right w:val="none" w:sz="0" w:space="0" w:color="auto"/>
          </w:divBdr>
        </w:div>
      </w:divsChild>
    </w:div>
    <w:div w:id="470369519">
      <w:bodyDiv w:val="1"/>
      <w:marLeft w:val="0"/>
      <w:marRight w:val="0"/>
      <w:marTop w:val="0"/>
      <w:marBottom w:val="0"/>
      <w:divBdr>
        <w:top w:val="none" w:sz="0" w:space="0" w:color="auto"/>
        <w:left w:val="none" w:sz="0" w:space="0" w:color="auto"/>
        <w:bottom w:val="none" w:sz="0" w:space="0" w:color="auto"/>
        <w:right w:val="none" w:sz="0" w:space="0" w:color="auto"/>
      </w:divBdr>
    </w:div>
    <w:div w:id="576213859">
      <w:bodyDiv w:val="1"/>
      <w:marLeft w:val="0"/>
      <w:marRight w:val="0"/>
      <w:marTop w:val="0"/>
      <w:marBottom w:val="0"/>
      <w:divBdr>
        <w:top w:val="none" w:sz="0" w:space="0" w:color="auto"/>
        <w:left w:val="none" w:sz="0" w:space="0" w:color="auto"/>
        <w:bottom w:val="none" w:sz="0" w:space="0" w:color="auto"/>
        <w:right w:val="none" w:sz="0" w:space="0" w:color="auto"/>
      </w:divBdr>
    </w:div>
    <w:div w:id="610282530">
      <w:bodyDiv w:val="1"/>
      <w:marLeft w:val="0"/>
      <w:marRight w:val="0"/>
      <w:marTop w:val="0"/>
      <w:marBottom w:val="0"/>
      <w:divBdr>
        <w:top w:val="none" w:sz="0" w:space="0" w:color="auto"/>
        <w:left w:val="none" w:sz="0" w:space="0" w:color="auto"/>
        <w:bottom w:val="none" w:sz="0" w:space="0" w:color="auto"/>
        <w:right w:val="none" w:sz="0" w:space="0" w:color="auto"/>
      </w:divBdr>
    </w:div>
    <w:div w:id="935866840">
      <w:bodyDiv w:val="1"/>
      <w:marLeft w:val="0"/>
      <w:marRight w:val="0"/>
      <w:marTop w:val="0"/>
      <w:marBottom w:val="0"/>
      <w:divBdr>
        <w:top w:val="none" w:sz="0" w:space="0" w:color="auto"/>
        <w:left w:val="none" w:sz="0" w:space="0" w:color="auto"/>
        <w:bottom w:val="none" w:sz="0" w:space="0" w:color="auto"/>
        <w:right w:val="none" w:sz="0" w:space="0" w:color="auto"/>
      </w:divBdr>
      <w:divsChild>
        <w:div w:id="1658268356">
          <w:marLeft w:val="360"/>
          <w:marRight w:val="0"/>
          <w:marTop w:val="200"/>
          <w:marBottom w:val="0"/>
          <w:divBdr>
            <w:top w:val="none" w:sz="0" w:space="0" w:color="auto"/>
            <w:left w:val="none" w:sz="0" w:space="0" w:color="auto"/>
            <w:bottom w:val="none" w:sz="0" w:space="0" w:color="auto"/>
            <w:right w:val="none" w:sz="0" w:space="0" w:color="auto"/>
          </w:divBdr>
        </w:div>
      </w:divsChild>
    </w:div>
    <w:div w:id="1000039471">
      <w:bodyDiv w:val="1"/>
      <w:marLeft w:val="0"/>
      <w:marRight w:val="0"/>
      <w:marTop w:val="0"/>
      <w:marBottom w:val="0"/>
      <w:divBdr>
        <w:top w:val="none" w:sz="0" w:space="0" w:color="auto"/>
        <w:left w:val="none" w:sz="0" w:space="0" w:color="auto"/>
        <w:bottom w:val="none" w:sz="0" w:space="0" w:color="auto"/>
        <w:right w:val="none" w:sz="0" w:space="0" w:color="auto"/>
      </w:divBdr>
      <w:divsChild>
        <w:div w:id="685638211">
          <w:marLeft w:val="360"/>
          <w:marRight w:val="0"/>
          <w:marTop w:val="200"/>
          <w:marBottom w:val="0"/>
          <w:divBdr>
            <w:top w:val="none" w:sz="0" w:space="0" w:color="auto"/>
            <w:left w:val="none" w:sz="0" w:space="0" w:color="auto"/>
            <w:bottom w:val="none" w:sz="0" w:space="0" w:color="auto"/>
            <w:right w:val="none" w:sz="0" w:space="0" w:color="auto"/>
          </w:divBdr>
        </w:div>
      </w:divsChild>
    </w:div>
    <w:div w:id="1050692025">
      <w:bodyDiv w:val="1"/>
      <w:marLeft w:val="0"/>
      <w:marRight w:val="0"/>
      <w:marTop w:val="0"/>
      <w:marBottom w:val="0"/>
      <w:divBdr>
        <w:top w:val="none" w:sz="0" w:space="0" w:color="auto"/>
        <w:left w:val="none" w:sz="0" w:space="0" w:color="auto"/>
        <w:bottom w:val="none" w:sz="0" w:space="0" w:color="auto"/>
        <w:right w:val="none" w:sz="0" w:space="0" w:color="auto"/>
      </w:divBdr>
    </w:div>
    <w:div w:id="1131288279">
      <w:bodyDiv w:val="1"/>
      <w:marLeft w:val="0"/>
      <w:marRight w:val="0"/>
      <w:marTop w:val="0"/>
      <w:marBottom w:val="0"/>
      <w:divBdr>
        <w:top w:val="none" w:sz="0" w:space="0" w:color="auto"/>
        <w:left w:val="none" w:sz="0" w:space="0" w:color="auto"/>
        <w:bottom w:val="none" w:sz="0" w:space="0" w:color="auto"/>
        <w:right w:val="none" w:sz="0" w:space="0" w:color="auto"/>
      </w:divBdr>
    </w:div>
    <w:div w:id="1390500797">
      <w:bodyDiv w:val="1"/>
      <w:marLeft w:val="0"/>
      <w:marRight w:val="0"/>
      <w:marTop w:val="0"/>
      <w:marBottom w:val="0"/>
      <w:divBdr>
        <w:top w:val="none" w:sz="0" w:space="0" w:color="auto"/>
        <w:left w:val="none" w:sz="0" w:space="0" w:color="auto"/>
        <w:bottom w:val="none" w:sz="0" w:space="0" w:color="auto"/>
        <w:right w:val="none" w:sz="0" w:space="0" w:color="auto"/>
      </w:divBdr>
      <w:divsChild>
        <w:div w:id="677662216">
          <w:marLeft w:val="0"/>
          <w:marRight w:val="0"/>
          <w:marTop w:val="0"/>
          <w:marBottom w:val="160"/>
          <w:divBdr>
            <w:top w:val="none" w:sz="0" w:space="0" w:color="auto"/>
            <w:left w:val="none" w:sz="0" w:space="0" w:color="auto"/>
            <w:bottom w:val="none" w:sz="0" w:space="0" w:color="auto"/>
            <w:right w:val="none" w:sz="0" w:space="0" w:color="auto"/>
          </w:divBdr>
        </w:div>
        <w:div w:id="1918247520">
          <w:marLeft w:val="0"/>
          <w:marRight w:val="0"/>
          <w:marTop w:val="0"/>
          <w:marBottom w:val="160"/>
          <w:divBdr>
            <w:top w:val="none" w:sz="0" w:space="0" w:color="auto"/>
            <w:left w:val="none" w:sz="0" w:space="0" w:color="auto"/>
            <w:bottom w:val="none" w:sz="0" w:space="0" w:color="auto"/>
            <w:right w:val="none" w:sz="0" w:space="0" w:color="auto"/>
          </w:divBdr>
        </w:div>
      </w:divsChild>
    </w:div>
    <w:div w:id="1439525086">
      <w:bodyDiv w:val="1"/>
      <w:marLeft w:val="0"/>
      <w:marRight w:val="0"/>
      <w:marTop w:val="0"/>
      <w:marBottom w:val="0"/>
      <w:divBdr>
        <w:top w:val="none" w:sz="0" w:space="0" w:color="auto"/>
        <w:left w:val="none" w:sz="0" w:space="0" w:color="auto"/>
        <w:bottom w:val="none" w:sz="0" w:space="0" w:color="auto"/>
        <w:right w:val="none" w:sz="0" w:space="0" w:color="auto"/>
      </w:divBdr>
      <w:divsChild>
        <w:div w:id="533539689">
          <w:marLeft w:val="547"/>
          <w:marRight w:val="0"/>
          <w:marTop w:val="0"/>
          <w:marBottom w:val="200"/>
          <w:divBdr>
            <w:top w:val="none" w:sz="0" w:space="0" w:color="auto"/>
            <w:left w:val="none" w:sz="0" w:space="0" w:color="auto"/>
            <w:bottom w:val="none" w:sz="0" w:space="0" w:color="auto"/>
            <w:right w:val="none" w:sz="0" w:space="0" w:color="auto"/>
          </w:divBdr>
        </w:div>
        <w:div w:id="482699349">
          <w:marLeft w:val="547"/>
          <w:marRight w:val="0"/>
          <w:marTop w:val="0"/>
          <w:marBottom w:val="200"/>
          <w:divBdr>
            <w:top w:val="none" w:sz="0" w:space="0" w:color="auto"/>
            <w:left w:val="none" w:sz="0" w:space="0" w:color="auto"/>
            <w:bottom w:val="none" w:sz="0" w:space="0" w:color="auto"/>
            <w:right w:val="none" w:sz="0" w:space="0" w:color="auto"/>
          </w:divBdr>
        </w:div>
        <w:div w:id="1268853515">
          <w:marLeft w:val="547"/>
          <w:marRight w:val="0"/>
          <w:marTop w:val="0"/>
          <w:marBottom w:val="200"/>
          <w:divBdr>
            <w:top w:val="none" w:sz="0" w:space="0" w:color="auto"/>
            <w:left w:val="none" w:sz="0" w:space="0" w:color="auto"/>
            <w:bottom w:val="none" w:sz="0" w:space="0" w:color="auto"/>
            <w:right w:val="none" w:sz="0" w:space="0" w:color="auto"/>
          </w:divBdr>
        </w:div>
        <w:div w:id="174611573">
          <w:marLeft w:val="547"/>
          <w:marRight w:val="0"/>
          <w:marTop w:val="0"/>
          <w:marBottom w:val="200"/>
          <w:divBdr>
            <w:top w:val="none" w:sz="0" w:space="0" w:color="auto"/>
            <w:left w:val="none" w:sz="0" w:space="0" w:color="auto"/>
            <w:bottom w:val="none" w:sz="0" w:space="0" w:color="auto"/>
            <w:right w:val="none" w:sz="0" w:space="0" w:color="auto"/>
          </w:divBdr>
        </w:div>
        <w:div w:id="1403985477">
          <w:marLeft w:val="547"/>
          <w:marRight w:val="0"/>
          <w:marTop w:val="0"/>
          <w:marBottom w:val="200"/>
          <w:divBdr>
            <w:top w:val="none" w:sz="0" w:space="0" w:color="auto"/>
            <w:left w:val="none" w:sz="0" w:space="0" w:color="auto"/>
            <w:bottom w:val="none" w:sz="0" w:space="0" w:color="auto"/>
            <w:right w:val="none" w:sz="0" w:space="0" w:color="auto"/>
          </w:divBdr>
        </w:div>
      </w:divsChild>
    </w:div>
    <w:div w:id="1466267108">
      <w:bodyDiv w:val="1"/>
      <w:marLeft w:val="0"/>
      <w:marRight w:val="0"/>
      <w:marTop w:val="0"/>
      <w:marBottom w:val="0"/>
      <w:divBdr>
        <w:top w:val="none" w:sz="0" w:space="0" w:color="auto"/>
        <w:left w:val="none" w:sz="0" w:space="0" w:color="auto"/>
        <w:bottom w:val="none" w:sz="0" w:space="0" w:color="auto"/>
        <w:right w:val="none" w:sz="0" w:space="0" w:color="auto"/>
      </w:divBdr>
      <w:divsChild>
        <w:div w:id="118725275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image" Target="media/image14.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diagramQuickStyle" Target="diagrams/quickStyl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png"/><Relationship Id="rId5" Type="http://schemas.openxmlformats.org/officeDocument/2006/relationships/image" Target="media/image1.jpeg"/><Relationship Id="rId15" Type="http://schemas.openxmlformats.org/officeDocument/2006/relationships/image" Target="media/image11.png"/><Relationship Id="rId23" Type="http://schemas.microsoft.com/office/2007/relationships/diagramDrawing" Target="diagrams/drawing1.xml"/><Relationship Id="rId28"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diagramColors" Target="diagrams/colors1.xml"/><Relationship Id="rId27" Type="http://schemas.openxmlformats.org/officeDocument/2006/relationships/image" Target="media/image18.jpe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578610-B4FF-47BF-AE5A-4C0DF7DEE385}"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endParaRPr lang="en-US"/>
        </a:p>
      </dgm:t>
    </dgm:pt>
    <dgm:pt modelId="{10AE2D59-D39D-4094-AA10-09D7C76C3E89}">
      <dgm:prSet phldrT="[Text]"/>
      <dgm:spPr/>
      <dgm:t>
        <a:bodyPr/>
        <a:lstStyle/>
        <a:p>
          <a:r>
            <a:rPr lang="en-US"/>
            <a:t>Learning Organisation</a:t>
          </a:r>
        </a:p>
      </dgm:t>
    </dgm:pt>
    <dgm:pt modelId="{8CCD947C-CC3C-4210-B3FC-58DB60E9BF25}" type="parTrans" cxnId="{9F5559FE-7A48-4D39-9F47-DC6AAB54AD95}">
      <dgm:prSet/>
      <dgm:spPr/>
      <dgm:t>
        <a:bodyPr/>
        <a:lstStyle/>
        <a:p>
          <a:endParaRPr lang="en-US"/>
        </a:p>
      </dgm:t>
    </dgm:pt>
    <dgm:pt modelId="{0AD44462-9382-46F3-978D-90933F23FDFB}" type="sibTrans" cxnId="{9F5559FE-7A48-4D39-9F47-DC6AAB54AD95}">
      <dgm:prSet/>
      <dgm:spPr/>
      <dgm:t>
        <a:bodyPr/>
        <a:lstStyle/>
        <a:p>
          <a:endParaRPr lang="en-US"/>
        </a:p>
      </dgm:t>
    </dgm:pt>
    <dgm:pt modelId="{5D5B9454-B214-4109-A4C0-B190E7C4E778}">
      <dgm:prSet phldrT="[Text]"/>
      <dgm:spPr/>
      <dgm:t>
        <a:bodyPr/>
        <a:lstStyle/>
        <a:p>
          <a:r>
            <a:rPr lang="en-US"/>
            <a:t>Communities of Practice</a:t>
          </a:r>
        </a:p>
      </dgm:t>
    </dgm:pt>
    <dgm:pt modelId="{52AACFD3-9917-48BD-A286-C259E273EC92}" type="parTrans" cxnId="{81E90BD7-A779-43F7-BA5E-A5E0EDE4DDF1}">
      <dgm:prSet/>
      <dgm:spPr/>
      <dgm:t>
        <a:bodyPr/>
        <a:lstStyle/>
        <a:p>
          <a:endParaRPr lang="en-US"/>
        </a:p>
      </dgm:t>
    </dgm:pt>
    <dgm:pt modelId="{4E951A2C-AE20-4711-88CF-E51E3EBD0114}" type="sibTrans" cxnId="{81E90BD7-A779-43F7-BA5E-A5E0EDE4DDF1}">
      <dgm:prSet/>
      <dgm:spPr/>
      <dgm:t>
        <a:bodyPr/>
        <a:lstStyle/>
        <a:p>
          <a:endParaRPr lang="en-US"/>
        </a:p>
      </dgm:t>
    </dgm:pt>
    <dgm:pt modelId="{4A598789-9425-429F-BCB2-EAD4C44B8D39}">
      <dgm:prSet phldrT="[Text]"/>
      <dgm:spPr/>
      <dgm:t>
        <a:bodyPr/>
        <a:lstStyle/>
        <a:p>
          <a:r>
            <a:rPr lang="en-US"/>
            <a:t>Learning Community</a:t>
          </a:r>
        </a:p>
      </dgm:t>
    </dgm:pt>
    <dgm:pt modelId="{3787373D-F6F9-4A9B-A732-ED1B88F5607D}" type="parTrans" cxnId="{64B74DFF-1AC8-466D-AEEC-6C11EE0895BD}">
      <dgm:prSet/>
      <dgm:spPr/>
      <dgm:t>
        <a:bodyPr/>
        <a:lstStyle/>
        <a:p>
          <a:endParaRPr lang="en-US"/>
        </a:p>
      </dgm:t>
    </dgm:pt>
    <dgm:pt modelId="{D67CD5D5-218E-4793-A0EF-E77E23D565E3}" type="sibTrans" cxnId="{64B74DFF-1AC8-466D-AEEC-6C11EE0895BD}">
      <dgm:prSet/>
      <dgm:spPr/>
      <dgm:t>
        <a:bodyPr/>
        <a:lstStyle/>
        <a:p>
          <a:endParaRPr lang="en-US"/>
        </a:p>
      </dgm:t>
    </dgm:pt>
    <dgm:pt modelId="{D5A390F0-E173-4155-8D55-940CE2BADA2F}" type="pres">
      <dgm:prSet presAssocID="{C6578610-B4FF-47BF-AE5A-4C0DF7DEE385}" presName="Name0" presStyleCnt="0">
        <dgm:presLayoutVars>
          <dgm:chMax val="7"/>
          <dgm:chPref val="7"/>
          <dgm:dir/>
          <dgm:animLvl val="lvl"/>
        </dgm:presLayoutVars>
      </dgm:prSet>
      <dgm:spPr/>
    </dgm:pt>
    <dgm:pt modelId="{F4C7321C-CD85-41ED-AC08-71BEF981B5CC}" type="pres">
      <dgm:prSet presAssocID="{10AE2D59-D39D-4094-AA10-09D7C76C3E89}" presName="Accent1" presStyleCnt="0"/>
      <dgm:spPr/>
    </dgm:pt>
    <dgm:pt modelId="{7DB8542E-0677-4388-91E0-0FC4B6E28B28}" type="pres">
      <dgm:prSet presAssocID="{10AE2D59-D39D-4094-AA10-09D7C76C3E89}" presName="Accent" presStyleLbl="node1" presStyleIdx="0" presStyleCnt="3"/>
      <dgm:spPr/>
    </dgm:pt>
    <dgm:pt modelId="{2C59BE93-2239-4A54-8832-2F46F5A023BB}" type="pres">
      <dgm:prSet presAssocID="{10AE2D59-D39D-4094-AA10-09D7C76C3E89}" presName="Parent1" presStyleLbl="revTx" presStyleIdx="0" presStyleCnt="3">
        <dgm:presLayoutVars>
          <dgm:chMax val="1"/>
          <dgm:chPref val="1"/>
          <dgm:bulletEnabled val="1"/>
        </dgm:presLayoutVars>
      </dgm:prSet>
      <dgm:spPr/>
    </dgm:pt>
    <dgm:pt modelId="{11D4843F-0ED9-4AB0-AD79-76990D764481}" type="pres">
      <dgm:prSet presAssocID="{5D5B9454-B214-4109-A4C0-B190E7C4E778}" presName="Accent2" presStyleCnt="0"/>
      <dgm:spPr/>
    </dgm:pt>
    <dgm:pt modelId="{B8B5F37B-46B6-4413-A323-0123C95A6C2A}" type="pres">
      <dgm:prSet presAssocID="{5D5B9454-B214-4109-A4C0-B190E7C4E778}" presName="Accent" presStyleLbl="node1" presStyleIdx="1" presStyleCnt="3"/>
      <dgm:spPr/>
    </dgm:pt>
    <dgm:pt modelId="{112D18D1-121E-42A1-B529-9E96E8B31C60}" type="pres">
      <dgm:prSet presAssocID="{5D5B9454-B214-4109-A4C0-B190E7C4E778}" presName="Parent2" presStyleLbl="revTx" presStyleIdx="1" presStyleCnt="3">
        <dgm:presLayoutVars>
          <dgm:chMax val="1"/>
          <dgm:chPref val="1"/>
          <dgm:bulletEnabled val="1"/>
        </dgm:presLayoutVars>
      </dgm:prSet>
      <dgm:spPr/>
    </dgm:pt>
    <dgm:pt modelId="{A0F6085A-95FA-4930-A8C2-4A8961ED3CA2}" type="pres">
      <dgm:prSet presAssocID="{4A598789-9425-429F-BCB2-EAD4C44B8D39}" presName="Accent3" presStyleCnt="0"/>
      <dgm:spPr/>
    </dgm:pt>
    <dgm:pt modelId="{52F74DB7-6BF0-4136-95F0-2D55275266FF}" type="pres">
      <dgm:prSet presAssocID="{4A598789-9425-429F-BCB2-EAD4C44B8D39}" presName="Accent" presStyleLbl="node1" presStyleIdx="2" presStyleCnt="3"/>
      <dgm:spPr/>
    </dgm:pt>
    <dgm:pt modelId="{C7F8BFB7-3032-4182-BA10-B6AF0965DA99}" type="pres">
      <dgm:prSet presAssocID="{4A598789-9425-429F-BCB2-EAD4C44B8D39}" presName="Parent3" presStyleLbl="revTx" presStyleIdx="2" presStyleCnt="3">
        <dgm:presLayoutVars>
          <dgm:chMax val="1"/>
          <dgm:chPref val="1"/>
          <dgm:bulletEnabled val="1"/>
        </dgm:presLayoutVars>
      </dgm:prSet>
      <dgm:spPr/>
    </dgm:pt>
  </dgm:ptLst>
  <dgm:cxnLst>
    <dgm:cxn modelId="{13E84E35-14E0-4244-96B7-3D50C91BBE3D}" type="presOf" srcId="{C6578610-B4FF-47BF-AE5A-4C0DF7DEE385}" destId="{D5A390F0-E173-4155-8D55-940CE2BADA2F}" srcOrd="0" destOrd="0" presId="urn:microsoft.com/office/officeart/2009/layout/CircleArrowProcess"/>
    <dgm:cxn modelId="{9BDAFD4A-7DC1-4F4B-A0B3-CFBF0FE24EF2}" type="presOf" srcId="{10AE2D59-D39D-4094-AA10-09D7C76C3E89}" destId="{2C59BE93-2239-4A54-8832-2F46F5A023BB}" srcOrd="0" destOrd="0" presId="urn:microsoft.com/office/officeart/2009/layout/CircleArrowProcess"/>
    <dgm:cxn modelId="{C513404E-377A-4139-8228-7A96AF0B8B10}" type="presOf" srcId="{4A598789-9425-429F-BCB2-EAD4C44B8D39}" destId="{C7F8BFB7-3032-4182-BA10-B6AF0965DA99}" srcOrd="0" destOrd="0" presId="urn:microsoft.com/office/officeart/2009/layout/CircleArrowProcess"/>
    <dgm:cxn modelId="{FAAA80D0-257B-481A-9315-363D2E631480}" type="presOf" srcId="{5D5B9454-B214-4109-A4C0-B190E7C4E778}" destId="{112D18D1-121E-42A1-B529-9E96E8B31C60}" srcOrd="0" destOrd="0" presId="urn:microsoft.com/office/officeart/2009/layout/CircleArrowProcess"/>
    <dgm:cxn modelId="{81E90BD7-A779-43F7-BA5E-A5E0EDE4DDF1}" srcId="{C6578610-B4FF-47BF-AE5A-4C0DF7DEE385}" destId="{5D5B9454-B214-4109-A4C0-B190E7C4E778}" srcOrd="1" destOrd="0" parTransId="{52AACFD3-9917-48BD-A286-C259E273EC92}" sibTransId="{4E951A2C-AE20-4711-88CF-E51E3EBD0114}"/>
    <dgm:cxn modelId="{9F5559FE-7A48-4D39-9F47-DC6AAB54AD95}" srcId="{C6578610-B4FF-47BF-AE5A-4C0DF7DEE385}" destId="{10AE2D59-D39D-4094-AA10-09D7C76C3E89}" srcOrd="0" destOrd="0" parTransId="{8CCD947C-CC3C-4210-B3FC-58DB60E9BF25}" sibTransId="{0AD44462-9382-46F3-978D-90933F23FDFB}"/>
    <dgm:cxn modelId="{64B74DFF-1AC8-466D-AEEC-6C11EE0895BD}" srcId="{C6578610-B4FF-47BF-AE5A-4C0DF7DEE385}" destId="{4A598789-9425-429F-BCB2-EAD4C44B8D39}" srcOrd="2" destOrd="0" parTransId="{3787373D-F6F9-4A9B-A732-ED1B88F5607D}" sibTransId="{D67CD5D5-218E-4793-A0EF-E77E23D565E3}"/>
    <dgm:cxn modelId="{A6916E96-C87A-4C65-8A85-A2AB91F52C08}" type="presParOf" srcId="{D5A390F0-E173-4155-8D55-940CE2BADA2F}" destId="{F4C7321C-CD85-41ED-AC08-71BEF981B5CC}" srcOrd="0" destOrd="0" presId="urn:microsoft.com/office/officeart/2009/layout/CircleArrowProcess"/>
    <dgm:cxn modelId="{21F5B05C-2BFC-414A-96C5-8E36915DA997}" type="presParOf" srcId="{F4C7321C-CD85-41ED-AC08-71BEF981B5CC}" destId="{7DB8542E-0677-4388-91E0-0FC4B6E28B28}" srcOrd="0" destOrd="0" presId="urn:microsoft.com/office/officeart/2009/layout/CircleArrowProcess"/>
    <dgm:cxn modelId="{699814EF-DEB6-4F0F-A4A8-13720F1B82A5}" type="presParOf" srcId="{D5A390F0-E173-4155-8D55-940CE2BADA2F}" destId="{2C59BE93-2239-4A54-8832-2F46F5A023BB}" srcOrd="1" destOrd="0" presId="urn:microsoft.com/office/officeart/2009/layout/CircleArrowProcess"/>
    <dgm:cxn modelId="{59EAE705-5FF3-4FEE-A873-53704870705E}" type="presParOf" srcId="{D5A390F0-E173-4155-8D55-940CE2BADA2F}" destId="{11D4843F-0ED9-4AB0-AD79-76990D764481}" srcOrd="2" destOrd="0" presId="urn:microsoft.com/office/officeart/2009/layout/CircleArrowProcess"/>
    <dgm:cxn modelId="{1F288324-FEC0-44DB-84AE-D5196CA05568}" type="presParOf" srcId="{11D4843F-0ED9-4AB0-AD79-76990D764481}" destId="{B8B5F37B-46B6-4413-A323-0123C95A6C2A}" srcOrd="0" destOrd="0" presId="urn:microsoft.com/office/officeart/2009/layout/CircleArrowProcess"/>
    <dgm:cxn modelId="{78DFD556-3578-4FAC-9E72-62292FE9765E}" type="presParOf" srcId="{D5A390F0-E173-4155-8D55-940CE2BADA2F}" destId="{112D18D1-121E-42A1-B529-9E96E8B31C60}" srcOrd="3" destOrd="0" presId="urn:microsoft.com/office/officeart/2009/layout/CircleArrowProcess"/>
    <dgm:cxn modelId="{1F48089B-A048-404C-8719-B0B9EA1BF93E}" type="presParOf" srcId="{D5A390F0-E173-4155-8D55-940CE2BADA2F}" destId="{A0F6085A-95FA-4930-A8C2-4A8961ED3CA2}" srcOrd="4" destOrd="0" presId="urn:microsoft.com/office/officeart/2009/layout/CircleArrowProcess"/>
    <dgm:cxn modelId="{FDB8FA9C-1698-49B6-B294-9F45F79EBC25}" type="presParOf" srcId="{A0F6085A-95FA-4930-A8C2-4A8961ED3CA2}" destId="{52F74DB7-6BF0-4136-95F0-2D55275266FF}" srcOrd="0" destOrd="0" presId="urn:microsoft.com/office/officeart/2009/layout/CircleArrowProcess"/>
    <dgm:cxn modelId="{0C3B5D1F-00CC-454B-AE13-61A4C9FE93CB}" type="presParOf" srcId="{D5A390F0-E173-4155-8D55-940CE2BADA2F}" destId="{C7F8BFB7-3032-4182-BA10-B6AF0965DA99}" srcOrd="5" destOrd="0" presId="urn:microsoft.com/office/officeart/2009/layout/CircleArrowProces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B8542E-0677-4388-91E0-0FC4B6E28B28}">
      <dsp:nvSpPr>
        <dsp:cNvPr id="0" name=""/>
        <dsp:cNvSpPr/>
      </dsp:nvSpPr>
      <dsp:spPr>
        <a:xfrm>
          <a:off x="2494645" y="0"/>
          <a:ext cx="1321292" cy="1321493"/>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59BE93-2239-4A54-8832-2F46F5A023BB}">
      <dsp:nvSpPr>
        <dsp:cNvPr id="0" name=""/>
        <dsp:cNvSpPr/>
      </dsp:nvSpPr>
      <dsp:spPr>
        <a:xfrm>
          <a:off x="2786694" y="477099"/>
          <a:ext cx="734216" cy="367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Learning Organisation</a:t>
          </a:r>
        </a:p>
      </dsp:txBody>
      <dsp:txXfrm>
        <a:off x="2786694" y="477099"/>
        <a:ext cx="734216" cy="367020"/>
      </dsp:txXfrm>
    </dsp:sp>
    <dsp:sp modelId="{B8B5F37B-46B6-4413-A323-0123C95A6C2A}">
      <dsp:nvSpPr>
        <dsp:cNvPr id="0" name=""/>
        <dsp:cNvSpPr/>
      </dsp:nvSpPr>
      <dsp:spPr>
        <a:xfrm>
          <a:off x="2127661" y="759296"/>
          <a:ext cx="1321292" cy="1321493"/>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2D18D1-121E-42A1-B529-9E96E8B31C60}">
      <dsp:nvSpPr>
        <dsp:cNvPr id="0" name=""/>
        <dsp:cNvSpPr/>
      </dsp:nvSpPr>
      <dsp:spPr>
        <a:xfrm>
          <a:off x="2421199" y="1240787"/>
          <a:ext cx="734216" cy="367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Communities of Practice</a:t>
          </a:r>
        </a:p>
      </dsp:txBody>
      <dsp:txXfrm>
        <a:off x="2421199" y="1240787"/>
        <a:ext cx="734216" cy="367020"/>
      </dsp:txXfrm>
    </dsp:sp>
    <dsp:sp modelId="{52F74DB7-6BF0-4136-95F0-2D55275266FF}">
      <dsp:nvSpPr>
        <dsp:cNvPr id="0" name=""/>
        <dsp:cNvSpPr/>
      </dsp:nvSpPr>
      <dsp:spPr>
        <a:xfrm>
          <a:off x="2588687" y="1609455"/>
          <a:ext cx="1135194" cy="1135649"/>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F8BFB7-3032-4182-BA10-B6AF0965DA99}">
      <dsp:nvSpPr>
        <dsp:cNvPr id="0" name=""/>
        <dsp:cNvSpPr/>
      </dsp:nvSpPr>
      <dsp:spPr>
        <a:xfrm>
          <a:off x="2788431" y="2005573"/>
          <a:ext cx="734216" cy="3670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Learning Community</a:t>
          </a:r>
        </a:p>
      </dsp:txBody>
      <dsp:txXfrm>
        <a:off x="2788431" y="2005573"/>
        <a:ext cx="734216" cy="367020"/>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21</Pages>
  <Words>1435</Words>
  <Characters>8183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 Training</dc:creator>
  <cp:keywords/>
  <dc:description/>
  <cp:lastModifiedBy>Teacher Training</cp:lastModifiedBy>
  <cp:revision>29</cp:revision>
  <dcterms:created xsi:type="dcterms:W3CDTF">2021-08-04T18:13:00Z</dcterms:created>
  <dcterms:modified xsi:type="dcterms:W3CDTF">2021-08-04T19:22:00Z</dcterms:modified>
</cp:coreProperties>
</file>